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5DE" w:rsidRPr="00291EC1" w:rsidRDefault="008765DE" w:rsidP="008765DE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t xml:space="preserve">EPSILON Book 2 </w:t>
      </w:r>
      <w:r w:rsidRPr="00291EC1">
        <w:rPr>
          <w:rFonts w:hAnsi="바탕" w:hint="eastAsia"/>
          <w:b/>
          <w:sz w:val="28"/>
          <w:szCs w:val="28"/>
        </w:rPr>
        <w:t>Unit 1</w:t>
      </w:r>
    </w:p>
    <w:tbl>
      <w:tblPr>
        <w:tblpPr w:leftFromText="142" w:rightFromText="142" w:vertAnchor="text" w:horzAnchor="margin" w:tblpY="182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"/>
        <w:gridCol w:w="1442"/>
        <w:gridCol w:w="1765"/>
        <w:gridCol w:w="5439"/>
      </w:tblGrid>
      <w:tr w:rsidR="008765DE" w:rsidRPr="00291EC1" w:rsidTr="00DC7A2F">
        <w:trPr>
          <w:trHeight w:val="60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jc w:val="center"/>
              <w:rPr>
                <w:rFonts w:hAnsi="바탕"/>
                <w:b/>
              </w:rPr>
            </w:pPr>
            <w:r w:rsidRPr="00291EC1">
              <w:rPr>
                <w:rFonts w:hAnsi="바탕" w:hint="eastAsia"/>
                <w:b/>
              </w:rPr>
              <w:t>No.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jc w:val="center"/>
              <w:rPr>
                <w:rFonts w:hAnsi="바탕"/>
                <w:b/>
              </w:rPr>
            </w:pPr>
            <w:r w:rsidRPr="00291EC1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8765DE" w:rsidRPr="00291EC1" w:rsidTr="00DC7A2F">
        <w:trPr>
          <w:trHeight w:val="60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>basement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>지하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0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>escalator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>에스컬레이터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0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>already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>벌써, 이미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0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>noodle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>국수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0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>choose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>고르다, 선택하다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0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>call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>부르다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0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>dumpling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>만두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0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 xml:space="preserve">next      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>다음의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0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>dollar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 xml:space="preserve">달러 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0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>ready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</w:rPr>
            </w:pPr>
            <w:r w:rsidRPr="00291EC1">
              <w:rPr>
                <w:rFonts w:hAnsi="바탕" w:hint="eastAsia"/>
              </w:rPr>
              <w:t>준비가 된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0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stomach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위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0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material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재료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0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small intestine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소장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0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particle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입자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0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swallow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삼키다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0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nutrient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영양소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0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large intestine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대장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</w:tbl>
    <w:p w:rsidR="008765DE" w:rsidRPr="00291EC1" w:rsidRDefault="008765DE" w:rsidP="008765DE">
      <w:pPr>
        <w:rPr>
          <w:rFonts w:hAnsi="바탕"/>
          <w:b/>
          <w:sz w:val="28"/>
          <w:szCs w:val="28"/>
        </w:rPr>
      </w:pPr>
    </w:p>
    <w:p w:rsidR="008765DE" w:rsidRDefault="008765DE">
      <w:pPr>
        <w:widowControl/>
        <w:wordWrap/>
        <w:autoSpaceDE/>
        <w:autoSpaceDN/>
        <w:spacing w:after="200" w:line="276" w:lineRule="auto"/>
        <w:rPr>
          <w:rFonts w:hAnsi="바탕"/>
          <w:b/>
          <w:sz w:val="28"/>
          <w:szCs w:val="28"/>
        </w:rPr>
      </w:pPr>
      <w:r>
        <w:rPr>
          <w:rFonts w:hAnsi="바탕"/>
          <w:b/>
          <w:sz w:val="28"/>
          <w:szCs w:val="28"/>
        </w:rPr>
        <w:br w:type="page"/>
      </w:r>
    </w:p>
    <w:p w:rsidR="008765DE" w:rsidRPr="00291EC1" w:rsidRDefault="008765DE" w:rsidP="008765DE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>EPSILON Book 2 Unit 2</w:t>
      </w:r>
    </w:p>
    <w:p w:rsidR="008765DE" w:rsidRPr="00291EC1" w:rsidRDefault="008765DE" w:rsidP="008765DE">
      <w:pPr>
        <w:rPr>
          <w:rFonts w:hAnsi="바탕"/>
          <w:b/>
          <w:szCs w:val="20"/>
        </w:rPr>
      </w:pPr>
    </w:p>
    <w:tbl>
      <w:tblPr>
        <w:tblpPr w:leftFromText="142" w:rightFromText="142" w:vertAnchor="text" w:horzAnchor="margin" w:tblpY="182"/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1"/>
        <w:gridCol w:w="1316"/>
        <w:gridCol w:w="1765"/>
        <w:gridCol w:w="5563"/>
      </w:tblGrid>
      <w:tr w:rsidR="008765DE" w:rsidRPr="00291EC1" w:rsidTr="00DC7A2F">
        <w:trPr>
          <w:trHeight w:val="61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jc w:val="center"/>
              <w:rPr>
                <w:rFonts w:hAnsi="바탕"/>
                <w:b/>
              </w:rPr>
            </w:pPr>
            <w:r w:rsidRPr="00291EC1">
              <w:rPr>
                <w:rFonts w:hAnsi="바탕" w:hint="eastAsia"/>
                <w:b/>
              </w:rPr>
              <w:t>No.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jc w:val="center"/>
              <w:rPr>
                <w:rFonts w:hAnsi="바탕"/>
                <w:b/>
              </w:rPr>
            </w:pPr>
            <w:r w:rsidRPr="00291EC1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8765DE" w:rsidRPr="00291EC1" w:rsidTr="00DC7A2F">
        <w:trPr>
          <w:trHeight w:val="61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 xml:space="preserve">shopping      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>쇼핑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1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 xml:space="preserve">vegetable     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>야채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1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>cart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proofErr w:type="spellStart"/>
            <w:r w:rsidRPr="00291EC1">
              <w:rPr>
                <w:rFonts w:hAnsi="바탕" w:hint="eastAsia"/>
                <w:color w:val="000000"/>
              </w:rPr>
              <w:t>카트</w:t>
            </w:r>
            <w:proofErr w:type="spellEnd"/>
            <w:r w:rsidRPr="00291EC1">
              <w:rPr>
                <w:rFonts w:hAnsi="바탕" w:hint="eastAsia"/>
                <w:color w:val="000000"/>
              </w:rPr>
              <w:t xml:space="preserve">, </w:t>
            </w:r>
            <w:proofErr w:type="spellStart"/>
            <w:r w:rsidRPr="00291EC1">
              <w:rPr>
                <w:rFonts w:hAnsi="바탕" w:hint="eastAsia"/>
                <w:color w:val="000000"/>
              </w:rPr>
              <w:t>소형운반차</w:t>
            </w:r>
            <w:proofErr w:type="spellEnd"/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1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 xml:space="preserve">over there       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>저쪽에, 저기에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1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>else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>그 밖의 다른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1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>section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>코너, 부문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1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>beverage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>음료, 마실 것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1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>aisle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>통로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1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>bottle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>병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1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>carton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 w:rsidRPr="00291EC1">
              <w:rPr>
                <w:rFonts w:hAnsi="바탕" w:hint="eastAsia"/>
                <w:color w:val="000000"/>
              </w:rPr>
              <w:t>(음식</w:t>
            </w:r>
            <w:proofErr w:type="gramStart"/>
            <w:r w:rsidRPr="00291EC1">
              <w:rPr>
                <w:rFonts w:hAnsi="바탕" w:hint="eastAsia"/>
                <w:color w:val="000000"/>
              </w:rPr>
              <w:t>,음료</w:t>
            </w:r>
            <w:proofErr w:type="gramEnd"/>
            <w:r w:rsidRPr="00291EC1">
              <w:rPr>
                <w:rFonts w:hAnsi="바탕" w:hint="eastAsia"/>
                <w:color w:val="000000"/>
              </w:rPr>
              <w:t xml:space="preserve"> 담는) 곽, 통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1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11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loaf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덩어리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1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12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contain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~이 들어 있다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1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erosion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부식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1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14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weigh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무게가 ~이다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1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15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ancient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고대의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1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16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place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놓다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  <w:tr w:rsidR="008765DE" w:rsidRPr="00291EC1" w:rsidTr="00DC7A2F">
        <w:trPr>
          <w:trHeight w:val="61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Pr="00291EC1" w:rsidRDefault="008765DE" w:rsidP="00DC7A2F">
            <w:pPr>
              <w:rPr>
                <w:rFonts w:hAnsi="바탕"/>
              </w:rPr>
            </w:pPr>
            <w:r w:rsidRPr="00291EC1">
              <w:rPr>
                <w:rFonts w:hAnsi="바탕" w:hint="eastAsia"/>
              </w:rPr>
              <w:t>17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actually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실제로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91EC1" w:rsidRDefault="008765DE" w:rsidP="00DC7A2F">
            <w:pPr>
              <w:rPr>
                <w:rFonts w:hAnsi="바탕"/>
              </w:rPr>
            </w:pPr>
          </w:p>
        </w:tc>
      </w:tr>
    </w:tbl>
    <w:p w:rsidR="008765DE" w:rsidRPr="00291EC1" w:rsidRDefault="008765DE" w:rsidP="008765DE">
      <w:pPr>
        <w:rPr>
          <w:rFonts w:hAnsi="바탕"/>
          <w:b/>
          <w:sz w:val="28"/>
          <w:szCs w:val="28"/>
        </w:rPr>
      </w:pPr>
    </w:p>
    <w:p w:rsidR="008765DE" w:rsidRDefault="008765DE">
      <w:pPr>
        <w:widowControl/>
        <w:wordWrap/>
        <w:autoSpaceDE/>
        <w:autoSpaceDN/>
        <w:spacing w:after="200" w:line="276" w:lineRule="auto"/>
        <w:rPr>
          <w:rFonts w:hAnsi="바탕"/>
          <w:b/>
          <w:sz w:val="28"/>
          <w:szCs w:val="28"/>
        </w:rPr>
      </w:pPr>
      <w:r>
        <w:rPr>
          <w:rFonts w:hAnsi="바탕"/>
          <w:b/>
          <w:sz w:val="28"/>
          <w:szCs w:val="28"/>
        </w:rPr>
        <w:br w:type="page"/>
      </w:r>
    </w:p>
    <w:p w:rsidR="008765DE" w:rsidRDefault="008765DE" w:rsidP="008765DE">
      <w:pPr>
        <w:rPr>
          <w:rFonts w:hAnsi="바탕"/>
          <w:b/>
          <w:sz w:val="28"/>
          <w:szCs w:val="28"/>
        </w:rPr>
      </w:pPr>
      <w:bookmarkStart w:id="0" w:name="_GoBack"/>
      <w:bookmarkEnd w:id="0"/>
      <w:r>
        <w:rPr>
          <w:rFonts w:hAnsi="바탕" w:hint="eastAsia"/>
          <w:b/>
          <w:sz w:val="28"/>
          <w:szCs w:val="28"/>
        </w:rPr>
        <w:lastRenderedPageBreak/>
        <w:t>EPSILON Book 2 Unit 3</w:t>
      </w:r>
    </w:p>
    <w:tbl>
      <w:tblPr>
        <w:tblpPr w:leftFromText="142" w:rightFromText="142" w:vertAnchor="text" w:horzAnchor="margin" w:tblpY="182"/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1"/>
        <w:gridCol w:w="1675"/>
        <w:gridCol w:w="1767"/>
        <w:gridCol w:w="5366"/>
      </w:tblGrid>
      <w:tr w:rsidR="008765DE" w:rsidTr="00DC7A2F">
        <w:trPr>
          <w:trHeight w:val="59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No.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8765DE" w:rsidTr="00DC7A2F">
        <w:trPr>
          <w:trHeight w:val="59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 xml:space="preserve">order     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(식당에서의) 주문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/>
              </w:rPr>
            </w:pPr>
          </w:p>
        </w:tc>
      </w:tr>
      <w:tr w:rsidR="008765DE" w:rsidTr="00DC7A2F">
        <w:trPr>
          <w:trHeight w:val="59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appetizer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 xml:space="preserve">전채, </w:t>
            </w:r>
            <w:proofErr w:type="spellStart"/>
            <w:r>
              <w:rPr>
                <w:rFonts w:hAnsi="바탕" w:hint="eastAsia"/>
                <w:color w:val="000000"/>
              </w:rPr>
              <w:t>애피타이저</w:t>
            </w:r>
            <w:proofErr w:type="spellEnd"/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/>
              </w:rPr>
            </w:pPr>
          </w:p>
        </w:tc>
      </w:tr>
      <w:tr w:rsidR="008765DE" w:rsidTr="00DC7A2F">
        <w:trPr>
          <w:trHeight w:val="59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3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seafood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해산물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/>
              </w:rPr>
            </w:pPr>
          </w:p>
        </w:tc>
      </w:tr>
      <w:tr w:rsidR="008765DE" w:rsidTr="00DC7A2F">
        <w:trPr>
          <w:trHeight w:val="59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4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 xml:space="preserve">main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주된, 주요한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/>
              </w:rPr>
            </w:pPr>
          </w:p>
        </w:tc>
      </w:tr>
      <w:tr w:rsidR="008765DE" w:rsidTr="00DC7A2F">
        <w:trPr>
          <w:trHeight w:val="59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well-done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잘 익은, 충분히 요리된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/>
              </w:rPr>
            </w:pPr>
          </w:p>
        </w:tc>
      </w:tr>
      <w:tr w:rsidR="008765DE" w:rsidTr="00DC7A2F">
        <w:trPr>
          <w:trHeight w:val="59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6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waitress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웨이트리스, 여종업원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/>
              </w:rPr>
            </w:pPr>
          </w:p>
        </w:tc>
      </w:tr>
      <w:tr w:rsidR="008765DE" w:rsidTr="00DC7A2F">
        <w:trPr>
          <w:trHeight w:val="59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7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 xml:space="preserve">delicious   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 xml:space="preserve">맛있는  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/>
              </w:rPr>
            </w:pPr>
          </w:p>
        </w:tc>
      </w:tr>
      <w:tr w:rsidR="008765DE" w:rsidTr="00DC7A2F">
        <w:trPr>
          <w:trHeight w:val="59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8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meal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식사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/>
              </w:rPr>
            </w:pPr>
          </w:p>
        </w:tc>
      </w:tr>
      <w:tr w:rsidR="008765DE" w:rsidTr="00DC7A2F">
        <w:trPr>
          <w:trHeight w:val="59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9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dessert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후식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/>
              </w:rPr>
            </w:pPr>
          </w:p>
        </w:tc>
      </w:tr>
      <w:tr w:rsidR="008765DE" w:rsidTr="00DC7A2F">
        <w:trPr>
          <w:trHeight w:val="59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chocolate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초콜릿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/>
              </w:rPr>
            </w:pPr>
          </w:p>
        </w:tc>
      </w:tr>
      <w:tr w:rsidR="008765DE" w:rsidTr="00DC7A2F">
        <w:trPr>
          <w:trHeight w:val="59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position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위치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/>
              </w:rPr>
            </w:pPr>
          </w:p>
        </w:tc>
      </w:tr>
      <w:tr w:rsidR="008765DE" w:rsidTr="00DC7A2F">
        <w:trPr>
          <w:trHeight w:val="59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embarrassed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당황스러운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/>
              </w:rPr>
            </w:pPr>
          </w:p>
        </w:tc>
      </w:tr>
      <w:tr w:rsidR="008765DE" w:rsidTr="00DC7A2F">
        <w:trPr>
          <w:trHeight w:val="59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13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toothpick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이쑤시개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/>
              </w:rPr>
            </w:pPr>
          </w:p>
        </w:tc>
      </w:tr>
      <w:tr w:rsidR="008765DE" w:rsidTr="00DC7A2F">
        <w:trPr>
          <w:trHeight w:val="59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14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polite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proofErr w:type="spellStart"/>
            <w:r>
              <w:rPr>
                <w:rFonts w:hAnsi="바탕" w:cs="굴림" w:hint="eastAsia"/>
              </w:rPr>
              <w:t>예의바른</w:t>
            </w:r>
            <w:proofErr w:type="spellEnd"/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/>
              </w:rPr>
            </w:pPr>
          </w:p>
        </w:tc>
      </w:tr>
      <w:tr w:rsidR="008765DE" w:rsidTr="00DC7A2F">
        <w:trPr>
          <w:trHeight w:val="59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cool off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식히다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/>
              </w:rPr>
            </w:pPr>
          </w:p>
        </w:tc>
      </w:tr>
      <w:tr w:rsidR="008765DE" w:rsidTr="00DC7A2F">
        <w:trPr>
          <w:trHeight w:val="59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16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switch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바꾸다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/>
              </w:rPr>
            </w:pPr>
          </w:p>
        </w:tc>
      </w:tr>
      <w:tr w:rsidR="008765DE" w:rsidTr="00DC7A2F">
        <w:trPr>
          <w:trHeight w:val="59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17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manners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매너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/>
              </w:rPr>
            </w:pPr>
          </w:p>
        </w:tc>
      </w:tr>
    </w:tbl>
    <w:p w:rsidR="008765DE" w:rsidRDefault="008765DE" w:rsidP="008765DE">
      <w:pPr>
        <w:rPr>
          <w:rFonts w:hAnsi="바탕" w:hint="eastAsia"/>
          <w:b/>
          <w:sz w:val="28"/>
          <w:szCs w:val="28"/>
        </w:rPr>
      </w:pPr>
    </w:p>
    <w:p w:rsidR="008765DE" w:rsidRDefault="008765DE">
      <w:pPr>
        <w:widowControl/>
        <w:wordWrap/>
        <w:autoSpaceDE/>
        <w:autoSpaceDN/>
        <w:spacing w:after="200" w:line="276" w:lineRule="auto"/>
        <w:rPr>
          <w:rFonts w:hAnsi="바탕"/>
          <w:b/>
          <w:sz w:val="28"/>
          <w:szCs w:val="28"/>
        </w:rPr>
      </w:pPr>
      <w:r>
        <w:rPr>
          <w:rFonts w:hAnsi="바탕"/>
          <w:b/>
          <w:sz w:val="28"/>
          <w:szCs w:val="28"/>
        </w:rPr>
        <w:br w:type="page"/>
      </w:r>
    </w:p>
    <w:p w:rsidR="008765DE" w:rsidRDefault="008765DE" w:rsidP="008765DE">
      <w:pPr>
        <w:rPr>
          <w:rFonts w:hAnsi="바탕" w:hint="eastAsia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>EPSILON Book 2 Unit 4</w:t>
      </w:r>
    </w:p>
    <w:tbl>
      <w:tblPr>
        <w:tblpPr w:leftFromText="142" w:rightFromText="142" w:vertAnchor="text" w:horzAnchor="margin" w:tblpY="182"/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26"/>
        <w:gridCol w:w="1760"/>
        <w:gridCol w:w="1690"/>
        <w:gridCol w:w="5023"/>
      </w:tblGrid>
      <w:tr w:rsidR="008765DE" w:rsidTr="00DC7A2F">
        <w:trPr>
          <w:trHeight w:val="6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No.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8765DE" w:rsidTr="00DC7A2F">
        <w:trPr>
          <w:trHeight w:val="6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address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주소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 w:cs="굴림"/>
                <w:color w:val="000000"/>
                <w:highlight w:val="yellow"/>
              </w:rPr>
            </w:pPr>
          </w:p>
        </w:tc>
      </w:tr>
      <w:tr w:rsidR="008765DE" w:rsidTr="00DC7A2F">
        <w:trPr>
          <w:trHeight w:val="6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story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(건물의) 층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 w:cs="굴림"/>
                <w:color w:val="000000"/>
                <w:highlight w:val="yellow"/>
              </w:rPr>
            </w:pPr>
          </w:p>
        </w:tc>
      </w:tr>
      <w:tr w:rsidR="008765DE" w:rsidTr="00DC7A2F">
        <w:trPr>
          <w:trHeight w:val="6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 xml:space="preserve">fourth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네 번째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 w:cs="굴림"/>
                <w:color w:val="000000"/>
                <w:highlight w:val="yellow"/>
              </w:rPr>
            </w:pPr>
          </w:p>
        </w:tc>
      </w:tr>
      <w:tr w:rsidR="008765DE" w:rsidTr="00DC7A2F">
        <w:trPr>
          <w:trHeight w:val="6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grade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학년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 w:cs="굴림"/>
                <w:color w:val="000000"/>
                <w:highlight w:val="yellow"/>
              </w:rPr>
            </w:pPr>
          </w:p>
        </w:tc>
      </w:tr>
      <w:tr w:rsidR="008765DE" w:rsidTr="00DC7A2F">
        <w:trPr>
          <w:trHeight w:val="6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 xml:space="preserve">second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두 번째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 w:cs="굴림"/>
                <w:color w:val="000000"/>
                <w:highlight w:val="yellow"/>
              </w:rPr>
            </w:pPr>
          </w:p>
        </w:tc>
      </w:tr>
      <w:tr w:rsidR="008765DE" w:rsidTr="00DC7A2F">
        <w:trPr>
          <w:trHeight w:val="6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 xml:space="preserve">must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~해야 한다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 w:cs="굴림"/>
                <w:color w:val="000000"/>
                <w:highlight w:val="yellow"/>
              </w:rPr>
            </w:pPr>
          </w:p>
        </w:tc>
      </w:tr>
      <w:tr w:rsidR="008765DE" w:rsidTr="00DC7A2F">
        <w:trPr>
          <w:trHeight w:val="6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book report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독후감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 w:cs="굴림"/>
                <w:color w:val="000000"/>
                <w:highlight w:val="yellow"/>
              </w:rPr>
            </w:pPr>
          </w:p>
        </w:tc>
      </w:tr>
      <w:tr w:rsidR="008765DE" w:rsidTr="00DC7A2F">
        <w:trPr>
          <w:trHeight w:val="6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keep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보관하다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 w:cs="굴림"/>
                <w:color w:val="000000"/>
                <w:highlight w:val="yellow"/>
              </w:rPr>
            </w:pPr>
          </w:p>
        </w:tc>
      </w:tr>
      <w:tr w:rsidR="008765DE" w:rsidTr="00DC7A2F">
        <w:trPr>
          <w:trHeight w:val="6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about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hint="eastAsia"/>
                <w:color w:val="000000"/>
              </w:rPr>
              <w:t>~에 관한, 대한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 w:cs="굴림"/>
                <w:color w:val="000000"/>
                <w:highlight w:val="yellow"/>
              </w:rPr>
            </w:pPr>
          </w:p>
        </w:tc>
      </w:tr>
      <w:tr w:rsidR="008765DE" w:rsidTr="00DC7A2F">
        <w:trPr>
          <w:trHeight w:val="6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annual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매년의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 w:cs="굴림"/>
                <w:color w:val="000000"/>
                <w:highlight w:val="yellow"/>
              </w:rPr>
            </w:pPr>
          </w:p>
        </w:tc>
      </w:tr>
      <w:tr w:rsidR="008765DE" w:rsidTr="00DC7A2F">
        <w:trPr>
          <w:trHeight w:val="6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public place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공공장소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 w:cs="굴림"/>
                <w:color w:val="000000"/>
                <w:highlight w:val="yellow"/>
              </w:rPr>
            </w:pPr>
          </w:p>
        </w:tc>
      </w:tr>
      <w:tr w:rsidR="008765DE" w:rsidTr="00DC7A2F">
        <w:trPr>
          <w:trHeight w:val="6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in need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어려움에 처한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 w:cs="굴림"/>
                <w:highlight w:val="yellow"/>
              </w:rPr>
            </w:pPr>
          </w:p>
        </w:tc>
      </w:tr>
      <w:tr w:rsidR="008765DE" w:rsidTr="00DC7A2F">
        <w:trPr>
          <w:trHeight w:val="6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homeless shelter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노숙자 쉼터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 w:cs="굴림"/>
                <w:color w:val="000000"/>
                <w:highlight w:val="yellow"/>
              </w:rPr>
            </w:pPr>
          </w:p>
        </w:tc>
      </w:tr>
      <w:tr w:rsidR="008765DE" w:rsidTr="00DC7A2F">
        <w:trPr>
          <w:trHeight w:val="6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involve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참여시키다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 w:cs="굴림"/>
                <w:color w:val="000000"/>
                <w:highlight w:val="yellow"/>
              </w:rPr>
            </w:pPr>
          </w:p>
        </w:tc>
      </w:tr>
      <w:tr w:rsidR="008765DE" w:rsidTr="00DC7A2F">
        <w:trPr>
          <w:trHeight w:val="6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facility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시설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 w:cs="굴림"/>
                <w:highlight w:val="yellow"/>
              </w:rPr>
            </w:pPr>
          </w:p>
        </w:tc>
      </w:tr>
      <w:tr w:rsidR="008765DE" w:rsidTr="00DC7A2F">
        <w:trPr>
          <w:trHeight w:val="6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neighborhood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이웃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 w:cs="굴림"/>
                <w:highlight w:val="yellow"/>
              </w:rPr>
            </w:pPr>
          </w:p>
        </w:tc>
      </w:tr>
      <w:tr w:rsidR="008765DE" w:rsidTr="00DC7A2F">
        <w:trPr>
          <w:trHeight w:val="6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5DE" w:rsidRDefault="008765DE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DE" w:rsidRPr="00233AF6" w:rsidRDefault="008765DE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distribute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Pr="00233AF6" w:rsidRDefault="008765DE" w:rsidP="00DC7A2F">
            <w:pPr>
              <w:rPr>
                <w:rFonts w:hAnsi="바탕" w:cs="굴림"/>
                <w:color w:val="000000"/>
              </w:rPr>
            </w:pPr>
            <w:r>
              <w:rPr>
                <w:rFonts w:hAnsi="바탕" w:cs="굴림" w:hint="eastAsia"/>
                <w:color w:val="000000"/>
              </w:rPr>
              <w:t>나누어 주다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DE" w:rsidRDefault="008765DE" w:rsidP="00DC7A2F">
            <w:pPr>
              <w:rPr>
                <w:rFonts w:hAnsi="바탕" w:cs="굴림"/>
                <w:color w:val="000000"/>
                <w:highlight w:val="yellow"/>
              </w:rPr>
            </w:pPr>
          </w:p>
        </w:tc>
      </w:tr>
    </w:tbl>
    <w:p w:rsidR="008765DE" w:rsidRDefault="008765DE" w:rsidP="008765DE">
      <w:pPr>
        <w:rPr>
          <w:rFonts w:hAnsi="바탕" w:hint="eastAsia"/>
          <w:b/>
          <w:sz w:val="28"/>
          <w:szCs w:val="28"/>
        </w:rPr>
      </w:pPr>
    </w:p>
    <w:p w:rsidR="001B4B23" w:rsidRPr="008765DE" w:rsidRDefault="008765DE" w:rsidP="008765DE"/>
    <w:sectPr w:rsidR="001B4B23" w:rsidRPr="008765D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492"/>
    <w:rsid w:val="00267518"/>
    <w:rsid w:val="00271FBB"/>
    <w:rsid w:val="002F05B9"/>
    <w:rsid w:val="006A11C0"/>
    <w:rsid w:val="008765DE"/>
    <w:rsid w:val="008D54AA"/>
    <w:rsid w:val="00976F16"/>
    <w:rsid w:val="00AC2548"/>
    <w:rsid w:val="00E51492"/>
    <w:rsid w:val="00F8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9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9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2019-09-18T01:33:00Z</dcterms:created>
  <dcterms:modified xsi:type="dcterms:W3CDTF">2019-09-18T01:33:00Z</dcterms:modified>
</cp:coreProperties>
</file>