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563D8" w:rsidRPr="0061222E" w:rsidRDefault="003431D1">
      <w:pPr>
        <w:rPr>
          <w:b/>
          <w:szCs w:val="20"/>
        </w:rPr>
      </w:pPr>
      <w:r w:rsidRPr="0061222E">
        <w:rPr>
          <w:rFonts w:hint="eastAsia"/>
          <w:b/>
          <w:szCs w:val="20"/>
        </w:rPr>
        <w:t>Level1</w:t>
      </w:r>
      <w:r w:rsidRPr="0061222E">
        <w:rPr>
          <w:b/>
          <w:szCs w:val="20"/>
        </w:rPr>
        <w:t>-1</w:t>
      </w:r>
      <w:r w:rsidR="000A19D8" w:rsidRPr="0061222E">
        <w:rPr>
          <w:rFonts w:hint="eastAsia"/>
          <w:b/>
          <w:szCs w:val="20"/>
        </w:rPr>
        <w:t xml:space="preserve"> </w:t>
      </w:r>
      <w:r w:rsidR="00D17A2C" w:rsidRPr="0061222E">
        <w:rPr>
          <w:rFonts w:hint="eastAsia"/>
          <w:b/>
          <w:szCs w:val="20"/>
        </w:rPr>
        <w:t>Translate the English word into Korean.</w:t>
      </w:r>
    </w:p>
    <w:p w:rsidR="003020AE" w:rsidRPr="0061222E" w:rsidRDefault="00DB5224" w:rsidP="009D5F95">
      <w:pPr>
        <w:tabs>
          <w:tab w:val="left" w:pos="676"/>
        </w:tabs>
        <w:ind w:firstLineChars="100" w:firstLine="200"/>
        <w:rPr>
          <w:szCs w:val="20"/>
        </w:rPr>
      </w:pPr>
      <w:r w:rsidRPr="0061222E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0A19D8" w:rsidRPr="0061222E" w:rsidTr="003431D1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0A19D8" w:rsidRPr="0061222E" w:rsidRDefault="00D17A2C" w:rsidP="000A19D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0A19D8" w:rsidRPr="0061222E" w:rsidRDefault="00621C49" w:rsidP="000A19D8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beaver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비버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banana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바나나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camel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낙타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cake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케이크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dessert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디저트, 후식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frog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flower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꽃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gorilla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고릴라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glove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장갑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hippo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하마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모자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jellyfish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해파리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jam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잼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beaver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비버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banana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바나나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camel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낙타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cake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케이크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dessert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디저트, 후식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frog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flower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꽃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gorilla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고릴라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glove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장갑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hippo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하마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모자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jellyfish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해파리</w:t>
            </w:r>
          </w:p>
        </w:tc>
      </w:tr>
      <w:tr w:rsidR="003431D1" w:rsidRPr="0061222E" w:rsidTr="003431D1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jam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3431D1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잼</w:t>
            </w:r>
          </w:p>
        </w:tc>
      </w:tr>
    </w:tbl>
    <w:p w:rsidR="000A19D8" w:rsidRPr="0061222E" w:rsidRDefault="000A19D8">
      <w:pPr>
        <w:rPr>
          <w:szCs w:val="20"/>
        </w:rPr>
      </w:pPr>
    </w:p>
    <w:p w:rsidR="000A19D8" w:rsidRPr="0061222E" w:rsidRDefault="000A19D8">
      <w:pPr>
        <w:rPr>
          <w:szCs w:val="20"/>
        </w:rPr>
      </w:pPr>
    </w:p>
    <w:p w:rsidR="000A19D8" w:rsidRPr="0061222E" w:rsidRDefault="000A19D8">
      <w:pPr>
        <w:rPr>
          <w:szCs w:val="20"/>
        </w:rPr>
      </w:pPr>
    </w:p>
    <w:p w:rsidR="003431D1" w:rsidRPr="0061222E" w:rsidRDefault="003431D1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0A19D8" w:rsidRPr="0061222E" w:rsidRDefault="003431D1" w:rsidP="000A19D8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-1</w:t>
      </w:r>
      <w:r w:rsidRPr="0061222E">
        <w:rPr>
          <w:rFonts w:hint="eastAsia"/>
          <w:b/>
          <w:szCs w:val="20"/>
        </w:rPr>
        <w:t xml:space="preserve"> </w:t>
      </w:r>
      <w:r w:rsidR="00D17A2C" w:rsidRPr="0061222E">
        <w:rPr>
          <w:rFonts w:hint="eastAsia"/>
          <w:b/>
          <w:szCs w:val="20"/>
        </w:rPr>
        <w:t>Translate the English sentence into Korean.</w:t>
      </w:r>
    </w:p>
    <w:p w:rsidR="003020AE" w:rsidRPr="0061222E" w:rsidRDefault="003020AE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073"/>
      </w:tblGrid>
      <w:tr w:rsidR="003020AE" w:rsidRPr="0061222E" w:rsidTr="003431D1">
        <w:trPr>
          <w:trHeight w:val="510"/>
        </w:trPr>
        <w:tc>
          <w:tcPr>
            <w:tcW w:w="5103" w:type="dxa"/>
            <w:gridSpan w:val="3"/>
            <w:hideMark/>
          </w:tcPr>
          <w:p w:rsidR="003020AE" w:rsidRPr="0061222E" w:rsidRDefault="00D17A2C" w:rsidP="006B2D46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073" w:type="dxa"/>
            <w:noWrap/>
            <w:hideMark/>
          </w:tcPr>
          <w:p w:rsidR="003020AE" w:rsidRPr="0061222E" w:rsidRDefault="00621C49" w:rsidP="006B2D46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-1</w:t>
            </w: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beaver comes out from the boat.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비버가 배에서 나와요.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beaver takes a banana.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비버는 바나나를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camel takes a cake.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낙타는 케이크를 가져가요. 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dog comes out from the door.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개가 문에서 나와요. 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dog takes a dessert.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개는 디저트를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frog comes out from the farm.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개구리가 농장에서 나와요.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frog takes a flower.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개구리는 꽃을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gorilla takes a glove.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고릴라는 장갑을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hippo takes a hat.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하마는 모자를 가져가요. 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jellyfish takes jam.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해파리는 잼을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beaver comes out from the boat.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비버가 배에서 나와요.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beaver takes a banana.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비버는 바나나를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camel takes a cake.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낙타는 케이크를 가져가요. 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dog comes out from the door.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개가 문에서 나와요. 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dog takes a dessert.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개는 디저트를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frog comes out from the farm.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개구리가 농장에서 나와요.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frog takes a flower.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개구리는 꽃을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gorilla takes a glove.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고릴라는 장갑을 가져가요.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hippo takes a hat.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하마는 모자를 가져가요. </w:t>
            </w:r>
          </w:p>
        </w:tc>
      </w:tr>
      <w:tr w:rsidR="003431D1" w:rsidRPr="0061222E" w:rsidTr="003431D1">
        <w:trPr>
          <w:trHeight w:val="510"/>
        </w:trPr>
        <w:tc>
          <w:tcPr>
            <w:tcW w:w="780" w:type="dxa"/>
            <w:vMerge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431D1" w:rsidRPr="0061222E" w:rsidRDefault="003431D1" w:rsidP="003431D1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jellyfish takes jam.</w:t>
            </w:r>
          </w:p>
        </w:tc>
        <w:tc>
          <w:tcPr>
            <w:tcW w:w="3073" w:type="dxa"/>
            <w:vAlign w:val="center"/>
            <w:hideMark/>
          </w:tcPr>
          <w:p w:rsidR="003431D1" w:rsidRPr="0061222E" w:rsidRDefault="003431D1" w:rsidP="003431D1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해파리는 잼을 가져가요.</w:t>
            </w:r>
          </w:p>
        </w:tc>
      </w:tr>
    </w:tbl>
    <w:p w:rsidR="003020AE" w:rsidRPr="0061222E" w:rsidRDefault="003020AE">
      <w:pPr>
        <w:rPr>
          <w:szCs w:val="20"/>
        </w:rPr>
      </w:pPr>
    </w:p>
    <w:p w:rsidR="003020AE" w:rsidRPr="0061222E" w:rsidRDefault="003020AE">
      <w:pPr>
        <w:rPr>
          <w:szCs w:val="20"/>
        </w:rPr>
      </w:pPr>
    </w:p>
    <w:p w:rsidR="007C4393" w:rsidRPr="0061222E" w:rsidRDefault="007C4393">
      <w:pPr>
        <w:rPr>
          <w:szCs w:val="20"/>
        </w:rPr>
      </w:pPr>
    </w:p>
    <w:p w:rsidR="003431D1" w:rsidRPr="0061222E" w:rsidRDefault="003431D1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6B2D46" w:rsidRPr="0061222E" w:rsidRDefault="003431D1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-1 Listen and say the meaning.</w:t>
      </w:r>
    </w:p>
    <w:p w:rsidR="006B2D46" w:rsidRPr="0061222E" w:rsidRDefault="006B2D46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3431D1" w:rsidRPr="0061222E" w:rsidTr="00E67829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3431D1" w:rsidRPr="0061222E" w:rsidRDefault="009D5F95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beaver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비버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banana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바나나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camel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낙타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cake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케이크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dessert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디저트, 후식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frog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flower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꽃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gorilla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고릴라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glove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장갑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hippo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하마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모자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jellyfish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해파리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jam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잼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beaver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비버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banana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바나나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camel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낙타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cake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케이크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dessert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디저트, 후식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frog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flower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꽃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gorilla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고릴라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glove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장갑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hippo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하마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모자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jellyfish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해파리</w:t>
            </w:r>
          </w:p>
        </w:tc>
      </w:tr>
      <w:tr w:rsidR="003431D1" w:rsidRPr="0061222E" w:rsidTr="00E67829">
        <w:trPr>
          <w:trHeight w:val="330"/>
        </w:trPr>
        <w:tc>
          <w:tcPr>
            <w:tcW w:w="598" w:type="dxa"/>
            <w:vMerge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431D1" w:rsidRPr="0061222E" w:rsidRDefault="003431D1" w:rsidP="00E67829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2892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jam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431D1" w:rsidRPr="0061222E" w:rsidRDefault="003431D1" w:rsidP="00E67829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잼</w:t>
            </w:r>
          </w:p>
        </w:tc>
      </w:tr>
    </w:tbl>
    <w:p w:rsidR="006B2D46" w:rsidRPr="0061222E" w:rsidRDefault="006B2D46">
      <w:pPr>
        <w:rPr>
          <w:szCs w:val="20"/>
        </w:rPr>
      </w:pPr>
    </w:p>
    <w:p w:rsidR="006B2D46" w:rsidRPr="0061222E" w:rsidRDefault="006B2D46">
      <w:pPr>
        <w:rPr>
          <w:szCs w:val="20"/>
        </w:rPr>
      </w:pPr>
    </w:p>
    <w:p w:rsidR="006B2D46" w:rsidRPr="0061222E" w:rsidRDefault="006B2D46">
      <w:pPr>
        <w:rPr>
          <w:szCs w:val="20"/>
        </w:rPr>
      </w:pPr>
    </w:p>
    <w:p w:rsidR="006B2D46" w:rsidRPr="0061222E" w:rsidRDefault="006B2D46">
      <w:pPr>
        <w:rPr>
          <w:szCs w:val="20"/>
        </w:rPr>
      </w:pPr>
    </w:p>
    <w:p w:rsidR="006B2D46" w:rsidRPr="0061222E" w:rsidRDefault="006B2D46">
      <w:pPr>
        <w:rPr>
          <w:szCs w:val="20"/>
        </w:rPr>
      </w:pPr>
    </w:p>
    <w:p w:rsidR="009D5F95" w:rsidRPr="0061222E" w:rsidRDefault="009D5F95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C563D8" w:rsidRPr="0061222E" w:rsidRDefault="009D5F95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-1 Complete the sentence.</w:t>
      </w:r>
    </w:p>
    <w:p w:rsidR="00C563D8" w:rsidRPr="0061222E" w:rsidRDefault="00C563D8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6B2D46" w:rsidRPr="0061222E" w:rsidTr="00D17A2C">
        <w:trPr>
          <w:trHeight w:val="567"/>
        </w:trPr>
        <w:tc>
          <w:tcPr>
            <w:tcW w:w="4536" w:type="dxa"/>
            <w:gridSpan w:val="3"/>
            <w:hideMark/>
          </w:tcPr>
          <w:p w:rsidR="006B2D46" w:rsidRPr="0061222E" w:rsidRDefault="009D5F95" w:rsidP="006B2D46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:rsidR="006B2D46" w:rsidRPr="0061222E" w:rsidRDefault="00621C49" w:rsidP="006B2D46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9D5F95" w:rsidRPr="0061222E" w:rsidRDefault="009D5F95" w:rsidP="009D5F95">
            <w:pPr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-1</w:t>
            </w: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비버가 배에서 나와요.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beaver comes out from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boat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비버는 바나나를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beaver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banana.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낙타는 케이크를 가져가요. 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camel takes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cake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개가 문에서 나와요. 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dog comes out from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door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개는 디저트를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dog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dessert.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개구리가 농장에서 나와요.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frog comes out from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farm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개구리는 꽃을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frog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flower.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고릴라는 장갑을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gorilla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glove.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하마는 모자를 가져가요. 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hippo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hat.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해파리는 잼을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jellyfish takes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jam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비버가 배에서 나와요.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beaver comes out from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boat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비버는 바나나를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beaver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banana.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낙타는 케이크를 가져가요. 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camel takes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cake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개가 문에서 나와요. 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dog comes out from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door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개는 디저트를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dog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dessert.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개구리가 농장에서 나와요.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frog comes out from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farm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개구리는 꽃을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frog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flower.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고릴라는 장갑을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gorilla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glove.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하마는 모자를 가져가요. 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hippo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takes a hat.</w:t>
            </w:r>
          </w:p>
        </w:tc>
      </w:tr>
      <w:tr w:rsidR="009D5F95" w:rsidRPr="0061222E" w:rsidTr="00902BB0">
        <w:trPr>
          <w:trHeight w:val="567"/>
        </w:trPr>
        <w:tc>
          <w:tcPr>
            <w:tcW w:w="830" w:type="dxa"/>
            <w:vMerge/>
            <w:noWrap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9D5F95" w:rsidRPr="0061222E" w:rsidRDefault="009D5F95" w:rsidP="009D5F9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해파리는 잼을 가져가요.</w:t>
            </w:r>
          </w:p>
        </w:tc>
        <w:tc>
          <w:tcPr>
            <w:tcW w:w="3827" w:type="dxa"/>
            <w:vAlign w:val="center"/>
          </w:tcPr>
          <w:p w:rsidR="009D5F95" w:rsidRPr="0061222E" w:rsidRDefault="009D5F95" w:rsidP="009D5F9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jellyfish takes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jam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:rsidR="005145EA" w:rsidRPr="0061222E" w:rsidRDefault="005145EA" w:rsidP="009D5F95">
      <w:pPr>
        <w:rPr>
          <w:szCs w:val="20"/>
        </w:rPr>
      </w:pP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-2</w:t>
      </w:r>
      <w:r w:rsidRPr="0061222E">
        <w:rPr>
          <w:rFonts w:hint="eastAsia"/>
          <w:b/>
          <w:szCs w:val="20"/>
        </w:rPr>
        <w:t xml:space="preserve"> Translate the English word into Korean.</w:t>
      </w:r>
    </w:p>
    <w:p w:rsidR="00BE6F60" w:rsidRPr="0061222E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61222E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61222E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koala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코알라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kangaroo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캥거루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lion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사자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lizard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도마뱀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monkey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원숭이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mouse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쥐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nymph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요정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nurse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간호사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pig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돼지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piano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피아노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queen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여왕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quilt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퀼트, 조각보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rabbit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토끼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rainbow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무지개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koala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코알라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kangaroo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캥거루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lion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사자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lizard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도마뱀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monkey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원숭이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mouse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쥐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nymph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요정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nurse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간호사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pig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돼지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piano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피아노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queen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여왕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quilt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퀼트, 조각보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rabbit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토끼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rainbow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무지개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-2</w:t>
      </w:r>
      <w:r w:rsidRPr="0061222E">
        <w:rPr>
          <w:rFonts w:hint="eastAsia"/>
          <w:b/>
          <w:szCs w:val="20"/>
        </w:rPr>
        <w:t xml:space="preserve"> Translate the English sentence into Korean.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686"/>
      </w:tblGrid>
      <w:tr w:rsidR="00BE6F60" w:rsidRPr="0061222E" w:rsidTr="00BE6F60">
        <w:trPr>
          <w:trHeight w:val="510"/>
        </w:trPr>
        <w:tc>
          <w:tcPr>
            <w:tcW w:w="5103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86" w:type="dxa"/>
            <w:noWrap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-2</w:t>
            </w: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koala and the kangaroo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코알라와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캥거루가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koala and the kangaroo dance on the key.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코알라와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캥거루가 열쇠 위에서 춤을 춥니다.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lion and the lizard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사자와 도마뱀이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lion and the lizard dance on the log.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사자와 도마뱀이 통나무 위에서 춤을 춥니다.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monkey and the mouse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원숭이와 쥐가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monkey and the mouse dance on the moon.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원숭이와 쥐가 달 위에서 춤을 춥니다.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nymph and the nurse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요정과 간호사가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pig and the panda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돼지와 팬더가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queen and the quail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여왕과 </w:t>
            </w: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메추라기가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rabbit and the raccoon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토끼와 너구리가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koala and the kangaroo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코알라와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캥거루가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koala and the kangaroo dance on the key.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코알라와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캥거루가 열쇠 위에서 춤을 춥니다.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lion and the lizard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사자와 도마뱀이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lion and the lizard dance on the log.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사자와 도마뱀이 통나무 위에서 춤을 춥니다.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monkey and the mouse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원숭이와 쥐가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monkey and the mouse dance on the moon.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원숭이와 쥐가 달 위에서 춤을 춥니다.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nymph and the nurse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요정과 간호사가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pig and the panda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돼지와 팬더가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queen and the quail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여왕과 </w:t>
            </w: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메추라기가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함께 말해요.</w:t>
            </w:r>
          </w:p>
        </w:tc>
      </w:tr>
      <w:tr w:rsidR="00BE6F60" w:rsidRPr="0061222E" w:rsidTr="00BE6F60">
        <w:trPr>
          <w:trHeight w:val="510"/>
        </w:trPr>
        <w:tc>
          <w:tcPr>
            <w:tcW w:w="780" w:type="dxa"/>
            <w:vMerge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rabbit and the raccoon say together.</w:t>
            </w:r>
          </w:p>
        </w:tc>
        <w:tc>
          <w:tcPr>
            <w:tcW w:w="3686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토끼와 너구리가 함께 말해요.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-2 Listen and say the meaning.</w:t>
      </w:r>
    </w:p>
    <w:p w:rsidR="00BE6F60" w:rsidRPr="0061222E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61222E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koala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코알라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kangaroo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캥거루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lion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사자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lizard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도마뱀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monkey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원숭이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mouse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쥐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nymph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요정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nurse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간호사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pig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돼지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piano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피아노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queen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여왕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quilt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퀼트, 조각보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rabbit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토끼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rainbow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무지개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koala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코알라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kangaroo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캥거루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lion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사자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lizard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도마뱀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monkey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원숭이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mouse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쥐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nymph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요정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nurse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간호사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pig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돼지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piano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피아노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queen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여왕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quilt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퀼트, 조각보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rabbit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토끼</w:t>
            </w:r>
          </w:p>
        </w:tc>
      </w:tr>
      <w:tr w:rsidR="00BE6F60" w:rsidRPr="0061222E" w:rsidTr="00BE6F6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rainbow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무지개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61222E" w:rsidRDefault="0061222E">
      <w:pPr>
        <w:widowControl/>
        <w:wordWrap/>
        <w:autoSpaceDE/>
        <w:autoSpaceDN/>
        <w:jc w:val="left"/>
        <w:rPr>
          <w:b/>
          <w:szCs w:val="20"/>
        </w:rPr>
      </w:pPr>
      <w:r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-2 Complete the sentence.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42"/>
        <w:gridCol w:w="3827"/>
      </w:tblGrid>
      <w:tr w:rsidR="00BE6F60" w:rsidRPr="0061222E" w:rsidTr="00BE6F60">
        <w:trPr>
          <w:trHeight w:val="567"/>
        </w:trPr>
        <w:tc>
          <w:tcPr>
            <w:tcW w:w="4820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-2</w:t>
            </w: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코알라와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캥거루가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koala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kangaroo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코알라와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캥거루가 열쇠 위에서 춤을 춥니다.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koala and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kangaroo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dance on the key.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사자와 도마뱀이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lion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lizard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사자와 도마뱀이 통나무 위에서 춤을 춥니다.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lion and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lizard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dance on the log.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원숭이와 쥐가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monkey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mouse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원숭이와 쥐가 달 위에서 춤을 춥니다.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monkey and the mouse dance on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moon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요정과 간호사가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nymph and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nurse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돼지와 팬더가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pig and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panda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여왕과 </w:t>
            </w: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메추라기가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queen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quail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토끼와 너구리가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rabbit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raccoon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코알라와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캥거루가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koala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kangaroo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코알라와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캥거루가 열쇠 위에서 춤을 춥니다.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koala and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kangaroo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dance on the key.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사자와 도마뱀이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lion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lizard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사자와 도마뱀이 통나무 위에서 춤을 춥니다.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lion and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lizard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dance on the log.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원숭이와 쥐가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monkey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mouse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542" w:type="dxa"/>
            <w:vAlign w:val="center"/>
            <w:hideMark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원숭이와 쥐가 달 위에서 춤을 춥니다.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monkey and the mouse dance on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moon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542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요정과 간호사가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nymph and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nurse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542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돼지와 팬더가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pig and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panda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542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여왕과 </w:t>
            </w:r>
            <w:proofErr w:type="spellStart"/>
            <w:r w:rsidRPr="0061222E">
              <w:rPr>
                <w:rFonts w:ascii="맑은 고딕" w:eastAsia="맑은 고딕" w:hAnsi="맑은 고딕" w:hint="eastAsia"/>
                <w:szCs w:val="20"/>
              </w:rPr>
              <w:t>메추라기가</w:t>
            </w:r>
            <w:proofErr w:type="spellEnd"/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queen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quail say together.</w:t>
            </w:r>
          </w:p>
        </w:tc>
      </w:tr>
      <w:tr w:rsidR="00BE6F60" w:rsidRPr="0061222E" w:rsidTr="00BE6F60">
        <w:trPr>
          <w:trHeight w:val="567"/>
        </w:trPr>
        <w:tc>
          <w:tcPr>
            <w:tcW w:w="830" w:type="dxa"/>
            <w:vMerge/>
            <w:noWrap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BE6F60" w:rsidRPr="0061222E" w:rsidRDefault="00BE6F60" w:rsidP="00BE6F6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542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토끼와 너구리가 함께 말해요.</w:t>
            </w:r>
          </w:p>
        </w:tc>
        <w:tc>
          <w:tcPr>
            <w:tcW w:w="3827" w:type="dxa"/>
            <w:vAlign w:val="center"/>
          </w:tcPr>
          <w:p w:rsidR="00BE6F60" w:rsidRPr="0061222E" w:rsidRDefault="00BE6F60" w:rsidP="00BE6F6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rabbit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and the raccoon say together.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-3</w:t>
      </w:r>
      <w:r w:rsidRPr="0061222E">
        <w:rPr>
          <w:rFonts w:hint="eastAsia"/>
          <w:b/>
          <w:szCs w:val="20"/>
        </w:rPr>
        <w:t xml:space="preserve"> Translate the English word into Korean.</w:t>
      </w:r>
    </w:p>
    <w:p w:rsidR="00BE6F60" w:rsidRPr="0061222E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61222E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61222E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spider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swan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백조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turtle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거북이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tiger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호랑이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violet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제비꽃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violin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바이올린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witch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마녀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wolf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늑대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fox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여우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six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6, 육, 여섯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yak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야크</w:t>
            </w:r>
            <w:proofErr w:type="spellEnd"/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yacht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요트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zebra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얼룩말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zoo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동물원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spider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swan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백조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turtle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거북이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tiger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호랑이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violet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제비꽃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violin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바이올린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witch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마녀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wolf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늑대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fox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여우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six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6, 육, 여섯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yak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야크</w:t>
            </w:r>
            <w:proofErr w:type="spellEnd"/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yacht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요트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zebra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얼룩말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zoo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동물원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-3</w:t>
      </w:r>
      <w:r w:rsidRPr="0061222E">
        <w:rPr>
          <w:rFonts w:hint="eastAsia"/>
          <w:b/>
          <w:szCs w:val="20"/>
        </w:rPr>
        <w:t xml:space="preserve"> Translate the English sentence into Korean.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564"/>
        <w:gridCol w:w="3969"/>
      </w:tblGrid>
      <w:tr w:rsidR="00BE6F60" w:rsidRPr="0061222E" w:rsidTr="00333D75">
        <w:trPr>
          <w:trHeight w:val="510"/>
        </w:trPr>
        <w:tc>
          <w:tcPr>
            <w:tcW w:w="4820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969" w:type="dxa"/>
            <w:noWrap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-3</w:t>
            </w: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spiders sing a song.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거미들이 노래를 불러요.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Everybody is happy.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모두 행복해요.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turtle plays the triangle.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거북이가 트라이앵글을 연주해요.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tiger plays the trumpet.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호랑이가 트럼펫을 불어요.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visitors come to the party.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방문객들이 파티에 와요.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They take the violet.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그들은 제비꽃을 가져와요.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visitors play the violin.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방문객들은 바이올린을 연주해요.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We wait for you.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우리는 당신을 기다리고 있어요.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fox plays the xylophone.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여우는 실로폰을 연주해요.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There is a yellow yacht.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노란 요트가 있어요.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spiders sing a song.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거미들이 노래를 불러요.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Everybody is happy.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모두 행복해요.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turtle plays the triangle.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거북이가 트라이앵글을 연주해요.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tiger plays the trumpet.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호랑이가 트럼펫을 불어요.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visitors come to the party.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방문객들이 파티에 와요.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They take the violet.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그들은 제비꽃을 가져와요.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visitors play the violin.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방문객들은 바이올린을 연주해요.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We wait for you.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우리는 당신을 기다리고 있어요.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fox plays the xylophone.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여우는 실로폰을 연주해요.</w:t>
            </w:r>
          </w:p>
        </w:tc>
      </w:tr>
      <w:tr w:rsidR="00333D75" w:rsidRPr="0061222E" w:rsidTr="00333D75">
        <w:trPr>
          <w:trHeight w:val="510"/>
        </w:trPr>
        <w:tc>
          <w:tcPr>
            <w:tcW w:w="780" w:type="dxa"/>
            <w:vMerge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564" w:type="dxa"/>
            <w:noWrap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There is a yellow yacht.</w:t>
            </w:r>
          </w:p>
        </w:tc>
        <w:tc>
          <w:tcPr>
            <w:tcW w:w="3969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노란 요트가 있어요.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-3 Listen and say the meaning.</w:t>
      </w:r>
    </w:p>
    <w:p w:rsidR="00BE6F60" w:rsidRPr="0061222E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61222E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spider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swan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백조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turtle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거북이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tiger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호랑이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violet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제비꽃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violin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바이올린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witch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마녀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wolf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늑대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fox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여우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six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6, 육, 여섯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yak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야크</w:t>
            </w:r>
            <w:proofErr w:type="spellEnd"/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yacht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요트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zebra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얼룩말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zoo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동물원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spider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swan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백조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turtle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거북이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tiger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호랑이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violet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제비꽃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violin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바이올린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witch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마녀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wolf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늑대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fox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여우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six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6, 육, 여섯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yak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proofErr w:type="spellStart"/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야크</w:t>
            </w:r>
            <w:proofErr w:type="spellEnd"/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yacht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요트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zebra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얼룩말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zoo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동물원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61222E" w:rsidRDefault="0061222E">
      <w:pPr>
        <w:widowControl/>
        <w:wordWrap/>
        <w:autoSpaceDE/>
        <w:autoSpaceDN/>
        <w:jc w:val="left"/>
        <w:rPr>
          <w:b/>
          <w:szCs w:val="20"/>
        </w:rPr>
      </w:pPr>
      <w:r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-3 Complete the sentence.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402"/>
      </w:tblGrid>
      <w:tr w:rsidR="00BE6F60" w:rsidRPr="0061222E" w:rsidTr="00333D75">
        <w:trPr>
          <w:trHeight w:val="567"/>
        </w:trPr>
        <w:tc>
          <w:tcPr>
            <w:tcW w:w="4961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402" w:type="dxa"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333D75" w:rsidRPr="0061222E" w:rsidRDefault="00333D75" w:rsidP="00333D75">
            <w:pPr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-3</w:t>
            </w: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거미들이 노래를 불러요.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spiders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sing a song.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모두 행복해요.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Everybody is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happy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거북이가 트라이앵글을 연주해요.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turtle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plays the triangle.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호랑이가 트럼펫을 불어요.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tiger plays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trumpet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방문객들이 파티에 와요.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visitors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come to the party.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그들은 제비꽃을 가져와요.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take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violet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방문객들은 바이올린을 연주해요.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visitors play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violin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우리는 당신을 기다리고 있어요.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wait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for you.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여우는 실로폰을 연주해요.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fox plays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xylophone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노란 요트가 있어요.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is a yellow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yacht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거미들이 노래를 불러요.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spiders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sing a song.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모두 행복해요.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Everybody is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happy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거북이가 트라이앵글을 연주해요.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turtle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plays the triangle.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호랑이가 트럼펫을 불어요.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tiger plays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trumpet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방문객들이 파티에 와요.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visitors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come to the party.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그들은 제비꽃을 가져와요.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They take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violet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방문객들은 바이올린을 연주해요.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visitors play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violin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우리는 당신을 기다리고 있어요.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We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wait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for you.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여우는 실로폰을 연주해요.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fox plays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xylophone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333D75" w:rsidRPr="0061222E" w:rsidTr="00333D75">
        <w:trPr>
          <w:trHeight w:val="567"/>
        </w:trPr>
        <w:tc>
          <w:tcPr>
            <w:tcW w:w="830" w:type="dxa"/>
            <w:vMerge/>
            <w:noWrap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333D75" w:rsidRPr="0061222E" w:rsidRDefault="00333D75" w:rsidP="00333D75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노란 요트가 있어요.</w:t>
            </w:r>
          </w:p>
        </w:tc>
        <w:tc>
          <w:tcPr>
            <w:tcW w:w="3402" w:type="dxa"/>
            <w:vAlign w:val="center"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There is a yellow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yacht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</w:t>
      </w:r>
      <w:r w:rsidR="00333D75" w:rsidRPr="0061222E">
        <w:rPr>
          <w:b/>
          <w:szCs w:val="20"/>
        </w:rPr>
        <w:t>4</w:t>
      </w:r>
      <w:r w:rsidRPr="0061222E">
        <w:rPr>
          <w:rFonts w:hint="eastAsia"/>
          <w:b/>
          <w:szCs w:val="20"/>
        </w:rPr>
        <w:t xml:space="preserve"> Translate the English word into Korean.</w:t>
      </w:r>
    </w:p>
    <w:p w:rsidR="00BE6F60" w:rsidRPr="0061222E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61222E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61222E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dad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고양이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쥐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남자, 사람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bag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가방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fast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빠른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tap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두드리다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mask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가면, 마스크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침대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빨간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조개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종, 벨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belt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벨트, 허리띠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hen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암탉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젖은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nest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둥지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dad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고양이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쥐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남자, 사람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bag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가방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fast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빠른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tap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두드리다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mask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가면, 마스크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침대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빨간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조개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BC26B7" w:rsidRPr="0061222E" w:rsidRDefault="00BC26B7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BC26B7" w:rsidRPr="0061222E" w:rsidRDefault="00BC26B7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종, 벨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</w:tcPr>
          <w:p w:rsidR="00BC26B7" w:rsidRPr="0061222E" w:rsidRDefault="00BC26B7" w:rsidP="00BC26B7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:rsidR="00BC26B7" w:rsidRPr="0061222E" w:rsidRDefault="00BC26B7" w:rsidP="00BC26B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BC26B7" w:rsidRPr="0061222E" w:rsidRDefault="00BC26B7" w:rsidP="00BC26B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belt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C26B7" w:rsidRPr="0061222E" w:rsidRDefault="00BC26B7" w:rsidP="00BC26B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벨트, 허리띠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</w:tcPr>
          <w:p w:rsidR="00BC26B7" w:rsidRPr="0061222E" w:rsidRDefault="00BC26B7" w:rsidP="00BC26B7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:rsidR="00BC26B7" w:rsidRPr="0061222E" w:rsidRDefault="00BC26B7" w:rsidP="00BC26B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BC26B7" w:rsidRPr="0061222E" w:rsidRDefault="00BC26B7" w:rsidP="00BC26B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hen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C26B7" w:rsidRPr="0061222E" w:rsidRDefault="00BC26B7" w:rsidP="00BC26B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암탉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</w:tcPr>
          <w:p w:rsidR="00BC26B7" w:rsidRPr="0061222E" w:rsidRDefault="00BC26B7" w:rsidP="00BC26B7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:rsidR="00BC26B7" w:rsidRPr="0061222E" w:rsidRDefault="00BC26B7" w:rsidP="00BC26B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BC26B7" w:rsidRPr="0061222E" w:rsidRDefault="00BC26B7" w:rsidP="00BC26B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wet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C26B7" w:rsidRPr="0061222E" w:rsidRDefault="00BC26B7" w:rsidP="00BC26B7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젖은</w:t>
            </w:r>
          </w:p>
        </w:tc>
      </w:tr>
      <w:tr w:rsidR="00BC26B7" w:rsidRPr="0061222E" w:rsidTr="00333D75">
        <w:trPr>
          <w:trHeight w:val="330"/>
        </w:trPr>
        <w:tc>
          <w:tcPr>
            <w:tcW w:w="681" w:type="dxa"/>
            <w:vMerge/>
            <w:vAlign w:val="center"/>
          </w:tcPr>
          <w:p w:rsidR="00BC26B7" w:rsidRPr="0061222E" w:rsidRDefault="00BC26B7" w:rsidP="00BC26B7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:rsidR="00BC26B7" w:rsidRPr="0061222E" w:rsidRDefault="00BC26B7" w:rsidP="00BC26B7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  <w:r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</w:tcPr>
          <w:p w:rsidR="00BC26B7" w:rsidRPr="0061222E" w:rsidRDefault="00BC26B7" w:rsidP="00BC26B7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nest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BC26B7" w:rsidRPr="0061222E" w:rsidRDefault="00BC26B7" w:rsidP="00BC26B7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둥지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333D75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-4</w:t>
      </w:r>
      <w:r w:rsidR="00BE6F60" w:rsidRPr="0061222E">
        <w:rPr>
          <w:rFonts w:hint="eastAsia"/>
          <w:b/>
          <w:szCs w:val="20"/>
        </w:rPr>
        <w:t xml:space="preserve"> Translate the English sentence into Korean.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422"/>
        <w:gridCol w:w="4111"/>
      </w:tblGrid>
      <w:tr w:rsidR="00BE6F60" w:rsidRPr="0061222E" w:rsidTr="000B6C80">
        <w:trPr>
          <w:trHeight w:val="510"/>
        </w:trPr>
        <w:tc>
          <w:tcPr>
            <w:tcW w:w="4678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4111" w:type="dxa"/>
            <w:noWrap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-4</w:t>
            </w: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Dad looks nice.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아빠가 멋지게 보여요.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Dad, dad, look at me!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아빠, 아빠, 나 좀 보세요!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wears pants, too.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에밀리도 바지를 입어요.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fat rat wears a nice belt.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뚱뚱한 쥐가 멋진 벨트를 매요.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red cat wears a nice bag.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빨간색 고양이가 멋진 가방을 매요.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fast man wears a nice hat.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빠른 남자가 멋진 모자를 써요.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flat shell taps a nice bell.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납작한 조개가 멋진 종을 두드려요.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Ten hens wear nice masks.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열 마리 암탉이 멋진 가면을 써요.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wet bat naps in the nest.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젖은 박쥐가 둥지에서 낮잠을 자요.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naps in the bed.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에밀리가 침대에서 낮잠을 자요.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Dad looks nice.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아빠가 멋지게 보여요.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Dad, dad, look at me!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아빠, 아빠, 나 좀 보세요!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wears pants, too.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에밀리도 바지를 입어요.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fat rat wears a nice belt.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뚱뚱한 쥐가 멋진 벨트를 매요.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red cat wears a nice bag.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빨간색 고양이가 멋진 가방을 매요.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fast man wears a nice hat.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빠른 남자가 멋진 모자를 써요.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flat shell taps a nice bell.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납작한 조개가 멋진 종을 두드려요.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Ten hens wear nice masks.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열 마리 암탉이 멋진 가면을 써요.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wet bat naps in the nest.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젖은 박쥐가 둥지에서 낮잠을 자요.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422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naps in the bed.</w:t>
            </w:r>
          </w:p>
        </w:tc>
        <w:tc>
          <w:tcPr>
            <w:tcW w:w="4111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에밀리가 침대에서 낮잠을 자요.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333D75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-4</w:t>
      </w:r>
      <w:r w:rsidR="00BE6F60" w:rsidRPr="0061222E">
        <w:rPr>
          <w:b/>
          <w:szCs w:val="20"/>
        </w:rPr>
        <w:t xml:space="preserve"> Listen and say the meaning.</w:t>
      </w:r>
    </w:p>
    <w:p w:rsidR="00BE6F60" w:rsidRPr="0061222E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61222E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dad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고양이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쥐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남자, 사람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bag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가방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fast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빠른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tap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두드리다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mask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가면, 마스크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침대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빨간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조개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종, 벨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belt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벨트, 허리띠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hen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암탉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wet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젖은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nest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둥지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dad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고양이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rat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쥐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man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남자, 사람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bag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가방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fast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빠른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tap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두드리다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mask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가면, 마스크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침대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red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빨간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조개</w:t>
            </w:r>
          </w:p>
        </w:tc>
      </w:tr>
      <w:tr w:rsidR="00333D75" w:rsidRPr="0061222E" w:rsidTr="00333D75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333D75" w:rsidRPr="0061222E" w:rsidRDefault="00333D75" w:rsidP="00333D7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bell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333D75" w:rsidRPr="0061222E" w:rsidRDefault="00333D75" w:rsidP="00333D75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종, 벨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61222E" w:rsidRDefault="0061222E">
      <w:pPr>
        <w:widowControl/>
        <w:wordWrap/>
        <w:autoSpaceDE/>
        <w:autoSpaceDN/>
        <w:jc w:val="left"/>
        <w:rPr>
          <w:b/>
          <w:szCs w:val="20"/>
        </w:rPr>
      </w:pPr>
      <w:r>
        <w:rPr>
          <w:b/>
          <w:szCs w:val="20"/>
        </w:rPr>
        <w:br w:type="page"/>
      </w:r>
    </w:p>
    <w:p w:rsidR="00BE6F60" w:rsidRPr="0061222E" w:rsidRDefault="00333D75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-4</w:t>
      </w:r>
      <w:r w:rsidR="00BE6F60" w:rsidRPr="0061222E">
        <w:rPr>
          <w:b/>
          <w:szCs w:val="20"/>
        </w:rPr>
        <w:t xml:space="preserve"> Complete the sentence.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258"/>
        <w:gridCol w:w="3827"/>
      </w:tblGrid>
      <w:tr w:rsidR="00BE6F60" w:rsidRPr="0061222E" w:rsidTr="00AD1A9E">
        <w:trPr>
          <w:trHeight w:val="567"/>
        </w:trPr>
        <w:tc>
          <w:tcPr>
            <w:tcW w:w="4536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827" w:type="dxa"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0B6C80" w:rsidRPr="0061222E" w:rsidRDefault="000B6C80" w:rsidP="000B6C80">
            <w:pPr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-4</w:t>
            </w: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아빠가 멋지게 보여요.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Dad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looks nice.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나 좀 보세요!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Look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at me!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에밀리도 바지를 입어요.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wears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pants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, too.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쥐가 벨트를 매요.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rat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wears a belt.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고양이가 가방을 매요.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cat wears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bag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남자가 모자를 써요.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wears a hat.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조개가 멋진 종을 두드려요.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shell taps a nice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bell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에밀리도 가면을 써요.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wears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mask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, too.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박쥐가 둥지에서 낮잠을 자요.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bat naps in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nest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에밀리가 침대에서 낮잠을 자요.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naps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the bed.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아빠가 멋지게 보여요.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Dad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looks nice.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나 좀 보세요!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Look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at me!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에밀리도 바지를 입어요.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wears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pants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, too.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쥐가 벨트를 매요.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rat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wears a belt.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고양이가 가방을 매요.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cat wears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bag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258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남자가 모자를 써요.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man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wears a hat.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258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조개가 멋진 종을 두드려요.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shell taps a nice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bell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258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에밀리도 가면을 써요.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wears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mask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, too.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258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박쥐가 둥지에서 낮잠을 자요.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bat naps in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nest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AD1A9E">
        <w:trPr>
          <w:trHeight w:val="567"/>
        </w:trPr>
        <w:tc>
          <w:tcPr>
            <w:tcW w:w="830" w:type="dxa"/>
            <w:vMerge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258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에밀리가 침대에서 낮잠을 자요.</w:t>
            </w:r>
          </w:p>
        </w:tc>
        <w:tc>
          <w:tcPr>
            <w:tcW w:w="3827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naps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in the bed.</w:t>
            </w:r>
          </w:p>
        </w:tc>
      </w:tr>
    </w:tbl>
    <w:p w:rsidR="0061222E" w:rsidRDefault="0061222E" w:rsidP="00BE6F60">
      <w:pPr>
        <w:rPr>
          <w:b/>
          <w:szCs w:val="20"/>
        </w:rPr>
      </w:pPr>
    </w:p>
    <w:p w:rsidR="00BE6F60" w:rsidRPr="0061222E" w:rsidRDefault="0061222E" w:rsidP="0061222E">
      <w:pPr>
        <w:widowControl/>
        <w:wordWrap/>
        <w:autoSpaceDE/>
        <w:autoSpaceDN/>
        <w:jc w:val="left"/>
        <w:rPr>
          <w:b/>
          <w:szCs w:val="20"/>
        </w:rPr>
      </w:pPr>
      <w:r>
        <w:rPr>
          <w:b/>
          <w:szCs w:val="20"/>
        </w:rPr>
        <w:br w:type="page"/>
      </w:r>
      <w:r w:rsidR="00BE6F60" w:rsidRPr="0061222E">
        <w:rPr>
          <w:rFonts w:hint="eastAsia"/>
          <w:b/>
          <w:szCs w:val="20"/>
        </w:rPr>
        <w:lastRenderedPageBreak/>
        <w:t>Level1</w:t>
      </w:r>
      <w:r w:rsidR="00BE6F60" w:rsidRPr="0061222E">
        <w:rPr>
          <w:b/>
          <w:szCs w:val="20"/>
        </w:rPr>
        <w:t>-</w:t>
      </w:r>
      <w:r w:rsidR="000B6C80" w:rsidRPr="0061222E">
        <w:rPr>
          <w:b/>
          <w:szCs w:val="20"/>
        </w:rPr>
        <w:t>5</w:t>
      </w:r>
      <w:r w:rsidR="00BE6F60" w:rsidRPr="0061222E">
        <w:rPr>
          <w:rFonts w:hint="eastAsia"/>
          <w:b/>
          <w:szCs w:val="20"/>
        </w:rPr>
        <w:t xml:space="preserve"> Translate the English word into Korean.</w:t>
      </w:r>
    </w:p>
    <w:p w:rsidR="00BE6F60" w:rsidRPr="0061222E" w:rsidRDefault="00BE6F60" w:rsidP="00BE6F60">
      <w:pPr>
        <w:tabs>
          <w:tab w:val="left" w:pos="676"/>
        </w:tabs>
        <w:ind w:firstLineChars="100" w:firstLine="200"/>
        <w:rPr>
          <w:szCs w:val="20"/>
        </w:rPr>
      </w:pPr>
      <w:r w:rsidRPr="0061222E">
        <w:rPr>
          <w:szCs w:val="20"/>
        </w:rPr>
        <w:tab/>
      </w: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61222E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fish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물고기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때리다, 치다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wink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윙크하다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앉다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fix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수리하다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spin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돌다, 돌리다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rub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문지르다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run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달리다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tub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통, 욕조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frog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top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팽이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block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블록, 사각형 덩어리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바위, 암석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doll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인형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pond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연못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bunny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토끼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mud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진흙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bug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벌레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</w:t>
      </w:r>
      <w:r w:rsidR="000B6C80" w:rsidRPr="0061222E">
        <w:rPr>
          <w:b/>
          <w:szCs w:val="20"/>
        </w:rPr>
        <w:t>5</w:t>
      </w:r>
      <w:r w:rsidRPr="0061222E">
        <w:rPr>
          <w:rFonts w:hint="eastAsia"/>
          <w:b/>
          <w:szCs w:val="20"/>
        </w:rPr>
        <w:t xml:space="preserve"> Translate the English sentence into Korean.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847"/>
        <w:gridCol w:w="3686"/>
      </w:tblGrid>
      <w:tr w:rsidR="00BE6F60" w:rsidRPr="0061222E" w:rsidTr="000B6C80">
        <w:trPr>
          <w:trHeight w:val="510"/>
        </w:trPr>
        <w:tc>
          <w:tcPr>
            <w:tcW w:w="5103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686" w:type="dxa"/>
            <w:noWrap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-5</w:t>
            </w: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looks for friends.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친구를 찾아요.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wants to play with the frog.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개구리와 놀고 싶어요.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hops on the frog.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에밀리가 개구리 위에 올라타요. 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frog runs away.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개구리가 도망가요.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pig rubs the tub.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돼지가 통을 문질러요.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fox pushes a rock.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여우가 바위를 밀어요.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bunny spins a top.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토끼가 팽이를 돌려요.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fish hits the drum.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물고기가 북을 쳐요.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bug fixes the blocks.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벌레가 블록을 고쳐요.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sits in the mud.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에밀리가 진흙에 앉아 있어요.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looks for friends.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친구를 찾아요.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wants to play with the frog.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개구리와 놀고 싶어요.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hops on the frog.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에밀리가 개구리 위에 올라타요. 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The frog runs away.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개구리가 도망가요.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pig rubs the tub.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돼지가 통을 문질러요.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fox pushes a rock.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여우가 바위를 밀어요.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bunny spins a top.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토끼가 팽이를 돌려요.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fish hits the drum.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물고기가 북을 쳐요.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A bug fixes the blocks.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벌레가 블록을 고쳐요.</w:t>
            </w:r>
          </w:p>
        </w:tc>
      </w:tr>
      <w:tr w:rsidR="000B6C80" w:rsidRPr="0061222E" w:rsidTr="000B6C80">
        <w:trPr>
          <w:trHeight w:val="510"/>
        </w:trPr>
        <w:tc>
          <w:tcPr>
            <w:tcW w:w="780" w:type="dxa"/>
            <w:vMerge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847" w:type="dxa"/>
            <w:noWrap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sits in the mud.</w:t>
            </w:r>
          </w:p>
        </w:tc>
        <w:tc>
          <w:tcPr>
            <w:tcW w:w="3686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에밀리가 진흙에 앉아 있어요.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</w:t>
      </w:r>
      <w:r w:rsidR="000B6C80" w:rsidRPr="0061222E">
        <w:rPr>
          <w:b/>
          <w:szCs w:val="20"/>
        </w:rPr>
        <w:t>5</w:t>
      </w:r>
      <w:r w:rsidRPr="0061222E">
        <w:rPr>
          <w:b/>
          <w:szCs w:val="20"/>
        </w:rPr>
        <w:t xml:space="preserve"> Listen and say the meaning.</w:t>
      </w:r>
    </w:p>
    <w:p w:rsidR="00BE6F60" w:rsidRPr="0061222E" w:rsidRDefault="00BE6F60" w:rsidP="00BE6F60">
      <w:pPr>
        <w:rPr>
          <w:szCs w:val="20"/>
        </w:rPr>
      </w:pPr>
    </w:p>
    <w:tbl>
      <w:tblPr>
        <w:tblW w:w="822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21"/>
        <w:gridCol w:w="2809"/>
        <w:gridCol w:w="4111"/>
      </w:tblGrid>
      <w:tr w:rsidR="00BE6F60" w:rsidRPr="0061222E" w:rsidTr="00AD1A9E">
        <w:trPr>
          <w:trHeight w:val="330"/>
        </w:trPr>
        <w:tc>
          <w:tcPr>
            <w:tcW w:w="411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b/>
                <w:szCs w:val="20"/>
              </w:rPr>
              <w:t>Listen and say the meaning.</w:t>
            </w:r>
          </w:p>
        </w:tc>
        <w:tc>
          <w:tcPr>
            <w:tcW w:w="411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 w:val="restart"/>
            <w:shd w:val="clear" w:color="auto" w:fill="auto"/>
            <w:noWrap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fish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물고기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때리다, 치다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wink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윙크하다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sit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앉다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fix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수리하다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spin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돌다, 돌리다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rub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문지르다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run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달리다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tub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통, 욕조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frog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개구리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top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팽이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block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블록, 사각형 덩어리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rock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바위, 암석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doll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인형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pond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연못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bunny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토끼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mud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진흙</w:t>
            </w:r>
          </w:p>
        </w:tc>
      </w:tr>
      <w:tr w:rsidR="000B6C80" w:rsidRPr="0061222E" w:rsidTr="000B6C80">
        <w:trPr>
          <w:trHeight w:val="330"/>
        </w:trPr>
        <w:tc>
          <w:tcPr>
            <w:tcW w:w="681" w:type="dxa"/>
            <w:vMerge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809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bug</w:t>
            </w:r>
          </w:p>
        </w:tc>
        <w:tc>
          <w:tcPr>
            <w:tcW w:w="4111" w:type="dxa"/>
            <w:shd w:val="clear" w:color="auto" w:fill="auto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벌레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widowControl/>
        <w:wordWrap/>
        <w:autoSpaceDE/>
        <w:autoSpaceDN/>
        <w:jc w:val="left"/>
        <w:rPr>
          <w:b/>
          <w:szCs w:val="20"/>
        </w:rPr>
      </w:pPr>
      <w:r w:rsidRPr="0061222E"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</w:t>
      </w:r>
      <w:r w:rsidR="000B6C80" w:rsidRPr="0061222E">
        <w:rPr>
          <w:b/>
          <w:szCs w:val="20"/>
        </w:rPr>
        <w:t>5</w:t>
      </w:r>
      <w:r w:rsidRPr="0061222E">
        <w:rPr>
          <w:b/>
          <w:szCs w:val="20"/>
        </w:rPr>
        <w:t xml:space="preserve"> Complete the sentence.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683"/>
        <w:gridCol w:w="3686"/>
      </w:tblGrid>
      <w:tr w:rsidR="00BE6F60" w:rsidRPr="0061222E" w:rsidTr="000B6C80">
        <w:trPr>
          <w:trHeight w:val="567"/>
        </w:trPr>
        <w:tc>
          <w:tcPr>
            <w:tcW w:w="4961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686" w:type="dxa"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-5</w:t>
            </w: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친구를 찾아요.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looks for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friends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놀고 싶어요.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wants to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play</w:t>
            </w:r>
            <w:r w:rsidRPr="0061222E">
              <w:rPr>
                <w:rFonts w:ascii="맑은 고딕" w:eastAsia="맑은 고딕" w:hAnsi="맑은 고딕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에밀리가 개구리 위에 올라타요. 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hops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on the frog.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개구리가 도망가요.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frog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runs away.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돼지가 통을 문질러요.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pig rubs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tub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여우가 바위를 밀어요.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fox pushes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rock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토끼가 팽이를 돌려요.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bunny spins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top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물고기가 북을 쳐요.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fish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hits the drum.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벌레가 블록을 고쳐요.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bug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fixes the blocks.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에밀리가 진흙에 앉아 있어요.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sits in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mud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친구를 찾아요.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looks for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friends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놀고 싶어요.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wants to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play</w:t>
            </w:r>
            <w:r w:rsidRPr="0061222E">
              <w:rPr>
                <w:rFonts w:ascii="맑은 고딕" w:eastAsia="맑은 고딕" w:hAnsi="맑은 고딕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 xml:space="preserve">에밀리가 개구리 위에 올라타요. 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hops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on the frog.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개구리가 도망가요.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frog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runs away.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돼지가 통을 문질러요.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pig rubs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tub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683" w:type="dxa"/>
            <w:vAlign w:val="center"/>
            <w:hideMark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여우가 바위를 밀어요.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fox pushes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rock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683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토끼가 팽이를 돌려요.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bunny spins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top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683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물고기가 북을 쳐요.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fish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hits the drum.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683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벌레가 블록을 고쳐요.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bug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fixes the blocks.</w:t>
            </w:r>
          </w:p>
        </w:tc>
      </w:tr>
      <w:tr w:rsidR="000B6C80" w:rsidRPr="0061222E" w:rsidTr="000B6C80">
        <w:trPr>
          <w:trHeight w:val="567"/>
        </w:trPr>
        <w:tc>
          <w:tcPr>
            <w:tcW w:w="830" w:type="dxa"/>
            <w:vMerge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0B6C80" w:rsidRPr="0061222E" w:rsidRDefault="000B6C80" w:rsidP="000B6C80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683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에밀리가 진흙에 앉아 있어요.</w:t>
            </w:r>
          </w:p>
        </w:tc>
        <w:tc>
          <w:tcPr>
            <w:tcW w:w="3686" w:type="dxa"/>
            <w:vAlign w:val="center"/>
          </w:tcPr>
          <w:p w:rsidR="000B6C80" w:rsidRPr="0061222E" w:rsidRDefault="000B6C80" w:rsidP="000B6C80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sits in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mud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61222E" w:rsidRDefault="00BE6F60" w:rsidP="0061222E">
      <w:pPr>
        <w:rPr>
          <w:b/>
          <w:szCs w:val="20"/>
        </w:rPr>
      </w:pPr>
      <w:r w:rsidRPr="00A54D67">
        <w:rPr>
          <w:rFonts w:hint="eastAsia"/>
          <w:b/>
          <w:szCs w:val="20"/>
        </w:rPr>
        <w:lastRenderedPageBreak/>
        <w:t>Level1</w:t>
      </w:r>
      <w:r w:rsidRPr="00A54D67">
        <w:rPr>
          <w:b/>
          <w:szCs w:val="20"/>
        </w:rPr>
        <w:t>-</w:t>
      </w:r>
      <w:r w:rsidR="000B6C80" w:rsidRPr="00A54D67">
        <w:rPr>
          <w:b/>
          <w:szCs w:val="20"/>
        </w:rPr>
        <w:t>6</w:t>
      </w:r>
      <w:r w:rsidRPr="00A54D67">
        <w:rPr>
          <w:rFonts w:hint="eastAsia"/>
          <w:b/>
          <w:szCs w:val="20"/>
        </w:rPr>
        <w:t xml:space="preserve"> Translate the English word into Korean.</w:t>
      </w:r>
    </w:p>
    <w:p w:rsidR="00BE6F60" w:rsidRPr="0061222E" w:rsidRDefault="00BE6F60" w:rsidP="0061222E">
      <w:pPr>
        <w:rPr>
          <w:szCs w:val="20"/>
        </w:rPr>
      </w:pPr>
      <w:r w:rsidRPr="0061222E">
        <w:rPr>
          <w:szCs w:val="20"/>
        </w:rPr>
        <w:tab/>
      </w:r>
    </w:p>
    <w:tbl>
      <w:tblPr>
        <w:tblW w:w="820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60"/>
        <w:gridCol w:w="2760"/>
        <w:gridCol w:w="4101"/>
      </w:tblGrid>
      <w:tr w:rsidR="00BE6F60" w:rsidRPr="0061222E" w:rsidTr="0061222E">
        <w:trPr>
          <w:trHeight w:val="346"/>
        </w:trPr>
        <w:tc>
          <w:tcPr>
            <w:tcW w:w="4101" w:type="dxa"/>
            <w:gridSpan w:val="3"/>
            <w:shd w:val="clear" w:color="auto" w:fill="auto"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Translate the English word into Korean.</w:t>
            </w:r>
          </w:p>
        </w:tc>
        <w:tc>
          <w:tcPr>
            <w:tcW w:w="4101" w:type="dxa"/>
            <w:shd w:val="clear" w:color="auto" w:fill="auto"/>
            <w:noWrap/>
            <w:vAlign w:val="center"/>
            <w:hideMark/>
          </w:tcPr>
          <w:p w:rsidR="00BE6F60" w:rsidRPr="0061222E" w:rsidRDefault="00BE6F60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 w:val="restart"/>
            <w:shd w:val="clear" w:color="auto" w:fill="auto"/>
            <w:noWrap/>
            <w:hideMark/>
          </w:tcPr>
          <w:p w:rsidR="0061222E" w:rsidRPr="0061222E" w:rsidRDefault="0061222E" w:rsidP="0061222E">
            <w:pPr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지팡이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cave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동굴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gate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문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lake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호수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bike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자전거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덩굴 식물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dive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다이빙하다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kite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연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rope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로프, 줄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rose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장미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home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mole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두더지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dune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모래 언덕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cute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귀여운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huge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거대한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mule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노새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지팡이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cave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동굴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gate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문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lake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호수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bike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자전거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덩굴 식물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dive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다이빙하다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kite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연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rope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로프, 줄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rose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장미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home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mole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두더지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dune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모래 언덕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cute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귀여운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huge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거대한</w:t>
            </w:r>
          </w:p>
        </w:tc>
      </w:tr>
      <w:tr w:rsidR="0061222E" w:rsidRPr="0061222E" w:rsidTr="0061222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32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mule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노새</w:t>
            </w:r>
          </w:p>
        </w:tc>
      </w:tr>
    </w:tbl>
    <w:p w:rsidR="0061222E" w:rsidRDefault="0061222E" w:rsidP="00BE6F60">
      <w:pPr>
        <w:rPr>
          <w:b/>
          <w:szCs w:val="20"/>
        </w:rPr>
      </w:pPr>
    </w:p>
    <w:p w:rsidR="0061222E" w:rsidRDefault="0061222E">
      <w:pPr>
        <w:widowControl/>
        <w:wordWrap/>
        <w:autoSpaceDE/>
        <w:autoSpaceDN/>
        <w:jc w:val="left"/>
        <w:rPr>
          <w:b/>
          <w:szCs w:val="20"/>
        </w:rPr>
      </w:pPr>
      <w:r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</w:t>
      </w:r>
      <w:r w:rsidR="000B6C80" w:rsidRPr="0061222E">
        <w:rPr>
          <w:b/>
          <w:szCs w:val="20"/>
        </w:rPr>
        <w:t>6</w:t>
      </w:r>
      <w:r w:rsidRPr="0061222E">
        <w:rPr>
          <w:rFonts w:hint="eastAsia"/>
          <w:b/>
          <w:szCs w:val="20"/>
        </w:rPr>
        <w:t xml:space="preserve"> Translate the English sentence into Korean.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780"/>
        <w:gridCol w:w="476"/>
        <w:gridCol w:w="3705"/>
        <w:gridCol w:w="3828"/>
      </w:tblGrid>
      <w:tr w:rsidR="00BE6F60" w:rsidRPr="0061222E" w:rsidTr="0061222E">
        <w:trPr>
          <w:trHeight w:val="510"/>
        </w:trPr>
        <w:tc>
          <w:tcPr>
            <w:tcW w:w="4961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Translate the English sentence into Korean.</w:t>
            </w:r>
          </w:p>
        </w:tc>
        <w:tc>
          <w:tcPr>
            <w:tcW w:w="3828" w:type="dxa"/>
            <w:noWrap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 w:val="restart"/>
            <w:noWrap/>
            <w:hideMark/>
          </w:tcPr>
          <w:p w:rsidR="0061222E" w:rsidRPr="0061222E" w:rsidRDefault="0061222E" w:rsidP="0061222E">
            <w:pPr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-6</w:t>
            </w: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has the cane.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지팡이를 가지고 있어요.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drives a car.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차를 운전해요.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 wakes up the mice.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쥐들을 깨워요.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gets to the gate.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문에 도착해요.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 wakes up the mule.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그녀는 노새를 깨워요.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rides a bike.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에밀리가 자전거를 타요.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gets to the wide lake.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에밀리가 넓은 호수에 도착해요.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gets to the grape vine.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포도 덩굴에 도착해요.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 wakes up the mole.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두더지를 깨워요.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runs and gets to the dune.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달려서 모래언덕에 도착해요.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has the cane.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지팡이를 가지고 있어요.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drives a car.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차를 운전해요.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 wakes up the mice.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쥐들을 깨워요.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gets to the gate.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문에 도착해요.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 wakes up the mule.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그녀는 노새를 깨워요.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rides a bike.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에밀리가 자전거를 타요.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gets to the wide lake.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에밀리가 넓은 호수에 도착해요.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gets to the grape vine.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포도 덩굴에 도착해요.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She wakes up the mole.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두더지를 깨워요.</w:t>
            </w:r>
          </w:p>
        </w:tc>
      </w:tr>
      <w:tr w:rsidR="0061222E" w:rsidRPr="0061222E" w:rsidTr="0061222E">
        <w:trPr>
          <w:trHeight w:val="510"/>
        </w:trPr>
        <w:tc>
          <w:tcPr>
            <w:tcW w:w="780" w:type="dxa"/>
            <w:vMerge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76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705" w:type="dxa"/>
            <w:noWrap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Emily runs and gets to the dune.</w:t>
            </w:r>
          </w:p>
        </w:tc>
        <w:tc>
          <w:tcPr>
            <w:tcW w:w="3828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달려서 모래언덕에 도착해요.</w:t>
            </w:r>
          </w:p>
        </w:tc>
      </w:tr>
    </w:tbl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BE6F60" w:rsidRPr="0061222E" w:rsidRDefault="00BE6F60" w:rsidP="00BE6F60">
      <w:pPr>
        <w:rPr>
          <w:szCs w:val="20"/>
        </w:rPr>
      </w:pPr>
    </w:p>
    <w:p w:rsidR="0061222E" w:rsidRDefault="0061222E" w:rsidP="00BE6F60">
      <w:pPr>
        <w:rPr>
          <w:b/>
          <w:szCs w:val="20"/>
        </w:rPr>
      </w:pPr>
    </w:p>
    <w:p w:rsidR="0061222E" w:rsidRDefault="0061222E">
      <w:pPr>
        <w:widowControl/>
        <w:wordWrap/>
        <w:autoSpaceDE/>
        <w:autoSpaceDN/>
        <w:jc w:val="left"/>
        <w:rPr>
          <w:b/>
          <w:szCs w:val="20"/>
        </w:rPr>
      </w:pPr>
      <w:r>
        <w:rPr>
          <w:b/>
          <w:szCs w:val="20"/>
        </w:rPr>
        <w:br w:type="page"/>
      </w:r>
    </w:p>
    <w:p w:rsidR="00BE6F60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</w:t>
      </w:r>
      <w:r w:rsidR="000B6C80" w:rsidRPr="0061222E">
        <w:rPr>
          <w:b/>
          <w:szCs w:val="20"/>
        </w:rPr>
        <w:t>6</w:t>
      </w:r>
      <w:r w:rsidRPr="0061222E">
        <w:rPr>
          <w:b/>
          <w:szCs w:val="20"/>
        </w:rPr>
        <w:t xml:space="preserve"> Listen and say the meaning.</w:t>
      </w:r>
    </w:p>
    <w:p w:rsidR="0061222E" w:rsidRPr="0061222E" w:rsidRDefault="0061222E" w:rsidP="00BE6F60">
      <w:pPr>
        <w:rPr>
          <w:b/>
          <w:szCs w:val="20"/>
        </w:rPr>
      </w:pPr>
    </w:p>
    <w:tbl>
      <w:tblPr>
        <w:tblW w:w="8202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681"/>
        <w:gridCol w:w="660"/>
        <w:gridCol w:w="2760"/>
        <w:gridCol w:w="4101"/>
      </w:tblGrid>
      <w:tr w:rsidR="0061222E" w:rsidRPr="0061222E" w:rsidTr="00AD1A9E">
        <w:trPr>
          <w:trHeight w:val="346"/>
        </w:trPr>
        <w:tc>
          <w:tcPr>
            <w:tcW w:w="4101" w:type="dxa"/>
            <w:gridSpan w:val="3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kern w:val="0"/>
                <w:szCs w:val="20"/>
              </w:rPr>
            </w:pPr>
            <w:r w:rsidRPr="0061222E">
              <w:rPr>
                <w:b/>
                <w:szCs w:val="20"/>
              </w:rPr>
              <w:t>Listen and say the meaning</w:t>
            </w:r>
            <w:r w:rsidRPr="0061222E">
              <w:rPr>
                <w:rFonts w:ascii="맑은 고딕" w:eastAsia="맑은 고딕" w:hAnsi="맑은 고딕" w:cs="굴림" w:hint="eastAsia"/>
                <w:b/>
                <w:kern w:val="0"/>
                <w:szCs w:val="20"/>
              </w:rPr>
              <w:t>.</w:t>
            </w:r>
          </w:p>
        </w:tc>
        <w:tc>
          <w:tcPr>
            <w:tcW w:w="4101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예 시 답 안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 w:val="restart"/>
            <w:shd w:val="clear" w:color="auto" w:fill="auto"/>
            <w:noWrap/>
            <w:hideMark/>
          </w:tcPr>
          <w:p w:rsidR="0061222E" w:rsidRPr="0061222E" w:rsidRDefault="0061222E" w:rsidP="00AD1A9E">
            <w:pPr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61222E" w:rsidRPr="0061222E" w:rsidRDefault="0061222E" w:rsidP="00AD1A9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-6</w:t>
            </w: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지팡이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cave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동굴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gate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문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4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lake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호수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5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bike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자전거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6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덩굴 식물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dive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다이빙하다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kite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연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rope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로프, 줄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10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rose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장미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11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home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12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mole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두더지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13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dune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모래 언덕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14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cute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귀여운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15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huge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거대한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16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mule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노새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17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지팡이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18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cave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동굴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19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gate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문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20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lake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호수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21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bike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자전거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22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vine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덩굴 식물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23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dive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다이빙하다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24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kite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연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25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rope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로프, 줄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26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rose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장미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7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home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집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8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mole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두더지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2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9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dune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61222E" w:rsidRPr="0061222E" w:rsidRDefault="0061222E" w:rsidP="00AD1A9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모래 언덕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0</w:t>
            </w:r>
          </w:p>
        </w:tc>
        <w:tc>
          <w:tcPr>
            <w:tcW w:w="2761" w:type="dxa"/>
            <w:shd w:val="clear" w:color="auto" w:fill="auto"/>
            <w:vAlign w:val="center"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cute</w:t>
            </w:r>
          </w:p>
        </w:tc>
        <w:tc>
          <w:tcPr>
            <w:tcW w:w="4101" w:type="dxa"/>
            <w:shd w:val="clear" w:color="auto" w:fill="auto"/>
            <w:vAlign w:val="center"/>
          </w:tcPr>
          <w:p w:rsidR="0061222E" w:rsidRPr="0061222E" w:rsidRDefault="0061222E" w:rsidP="00AD1A9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귀여운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 w:hint="eastAsia"/>
                <w:b/>
                <w:color w:val="000000"/>
                <w:kern w:val="0"/>
                <w:szCs w:val="20"/>
              </w:rPr>
              <w:t>3</w:t>
            </w: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1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huge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거대한</w:t>
            </w:r>
          </w:p>
        </w:tc>
      </w:tr>
      <w:tr w:rsidR="0061222E" w:rsidRPr="0061222E" w:rsidTr="00AD1A9E">
        <w:trPr>
          <w:trHeight w:val="346"/>
        </w:trPr>
        <w:tc>
          <w:tcPr>
            <w:tcW w:w="679" w:type="dxa"/>
            <w:vMerge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</w:p>
        </w:tc>
        <w:tc>
          <w:tcPr>
            <w:tcW w:w="660" w:type="dxa"/>
            <w:shd w:val="clear" w:color="auto" w:fill="auto"/>
            <w:noWrap/>
            <w:vAlign w:val="center"/>
            <w:hideMark/>
          </w:tcPr>
          <w:p w:rsidR="0061222E" w:rsidRPr="0061222E" w:rsidRDefault="0061222E" w:rsidP="00AD1A9E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</w:pPr>
            <w:r w:rsidRPr="0061222E">
              <w:rPr>
                <w:rFonts w:ascii="맑은 고딕" w:eastAsia="맑은 고딕" w:hAnsi="맑은 고딕" w:cs="굴림"/>
                <w:b/>
                <w:color w:val="000000"/>
                <w:kern w:val="0"/>
                <w:szCs w:val="20"/>
              </w:rPr>
              <w:t>32</w:t>
            </w:r>
          </w:p>
        </w:tc>
        <w:tc>
          <w:tcPr>
            <w:tcW w:w="276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mule</w:t>
            </w:r>
          </w:p>
        </w:tc>
        <w:tc>
          <w:tcPr>
            <w:tcW w:w="4101" w:type="dxa"/>
            <w:shd w:val="clear" w:color="auto" w:fill="auto"/>
            <w:vAlign w:val="center"/>
            <w:hideMark/>
          </w:tcPr>
          <w:p w:rsidR="0061222E" w:rsidRPr="0061222E" w:rsidRDefault="0061222E" w:rsidP="00AD1A9E">
            <w:pPr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노새</w:t>
            </w:r>
          </w:p>
        </w:tc>
      </w:tr>
    </w:tbl>
    <w:p w:rsidR="0061222E" w:rsidRDefault="0061222E" w:rsidP="00BE6F60">
      <w:pPr>
        <w:rPr>
          <w:b/>
          <w:szCs w:val="20"/>
        </w:rPr>
      </w:pPr>
    </w:p>
    <w:p w:rsidR="0061222E" w:rsidRDefault="0061222E">
      <w:pPr>
        <w:widowControl/>
        <w:wordWrap/>
        <w:autoSpaceDE/>
        <w:autoSpaceDN/>
        <w:jc w:val="left"/>
        <w:rPr>
          <w:b/>
          <w:szCs w:val="20"/>
        </w:rPr>
      </w:pPr>
      <w:r>
        <w:rPr>
          <w:b/>
          <w:szCs w:val="20"/>
        </w:rPr>
        <w:br w:type="page"/>
      </w:r>
    </w:p>
    <w:p w:rsidR="00BE6F60" w:rsidRPr="0061222E" w:rsidRDefault="00BE6F60" w:rsidP="00BE6F60">
      <w:pPr>
        <w:rPr>
          <w:b/>
          <w:szCs w:val="20"/>
        </w:rPr>
      </w:pPr>
      <w:r w:rsidRPr="0061222E">
        <w:rPr>
          <w:rFonts w:hint="eastAsia"/>
          <w:b/>
          <w:szCs w:val="20"/>
        </w:rPr>
        <w:lastRenderedPageBreak/>
        <w:t>Level1</w:t>
      </w:r>
      <w:r w:rsidRPr="0061222E">
        <w:rPr>
          <w:b/>
          <w:szCs w:val="20"/>
        </w:rPr>
        <w:t>-</w:t>
      </w:r>
      <w:r w:rsidR="000B6C80" w:rsidRPr="0061222E">
        <w:rPr>
          <w:b/>
          <w:szCs w:val="20"/>
        </w:rPr>
        <w:t>6</w:t>
      </w:r>
      <w:r w:rsidRPr="0061222E">
        <w:rPr>
          <w:b/>
          <w:szCs w:val="20"/>
        </w:rPr>
        <w:t xml:space="preserve"> Complete the sentence.</w:t>
      </w:r>
    </w:p>
    <w:p w:rsidR="00BE6F60" w:rsidRPr="0061222E" w:rsidRDefault="00BE6F60" w:rsidP="00BE6F60">
      <w:pPr>
        <w:rPr>
          <w:szCs w:val="20"/>
        </w:rPr>
      </w:pPr>
    </w:p>
    <w:tbl>
      <w:tblPr>
        <w:tblStyle w:val="a5"/>
        <w:tblW w:w="0" w:type="auto"/>
        <w:tblInd w:w="250" w:type="dxa"/>
        <w:tblLook w:val="04A0" w:firstRow="1" w:lastRow="0" w:firstColumn="1" w:lastColumn="0" w:noHBand="0" w:noVBand="1"/>
      </w:tblPr>
      <w:tblGrid>
        <w:gridCol w:w="830"/>
        <w:gridCol w:w="448"/>
        <w:gridCol w:w="3542"/>
        <w:gridCol w:w="3969"/>
      </w:tblGrid>
      <w:tr w:rsidR="00BE6F60" w:rsidRPr="0061222E" w:rsidTr="0061222E">
        <w:trPr>
          <w:trHeight w:val="567"/>
        </w:trPr>
        <w:tc>
          <w:tcPr>
            <w:tcW w:w="4820" w:type="dxa"/>
            <w:gridSpan w:val="3"/>
            <w:hideMark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b/>
                <w:bCs/>
                <w:szCs w:val="20"/>
              </w:rPr>
              <w:t>Complete the sentence.</w:t>
            </w:r>
          </w:p>
        </w:tc>
        <w:tc>
          <w:tcPr>
            <w:tcW w:w="3969" w:type="dxa"/>
          </w:tcPr>
          <w:p w:rsidR="00BE6F60" w:rsidRPr="0061222E" w:rsidRDefault="00BE6F60" w:rsidP="00AD1A9E">
            <w:pPr>
              <w:jc w:val="center"/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예 시 답 안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 w:val="restart"/>
            <w:noWrap/>
            <w:hideMark/>
          </w:tcPr>
          <w:p w:rsidR="0061222E" w:rsidRPr="0061222E" w:rsidRDefault="0061222E" w:rsidP="0061222E">
            <w:pPr>
              <w:rPr>
                <w:b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Level</w:t>
            </w:r>
          </w:p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szCs w:val="20"/>
              </w:rPr>
              <w:t>1</w:t>
            </w:r>
            <w:r w:rsidRPr="0061222E">
              <w:rPr>
                <w:b/>
                <w:szCs w:val="20"/>
              </w:rPr>
              <w:t>-6</w:t>
            </w: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밧줄을 가지고 있어요.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has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rope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차를 운전해요.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drives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 car.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3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쥐들을 깨워요.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wakes up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mice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4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동굴에 도착해요.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gets to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cave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5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그녀는 노새를 깨워요.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wakes up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mule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6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비행기를 타요.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rides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plane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7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두더지를 깨워요.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wakes up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mole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8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모래언덕에 도착해요.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gets to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dune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9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장미들을 깨워요.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wakes up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roses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10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망토를 입어라.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Put on your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cape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11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밧줄을 가지고 있어요.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has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rope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12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차를 운전해요.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drives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a car.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13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쥐들을 깨워요.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wakes up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mice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14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동굴에 도착해요.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gets to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cave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15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그녀는 노새를 깨워요.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wakes up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mule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  <w:hideMark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16</w:t>
            </w:r>
          </w:p>
        </w:tc>
        <w:tc>
          <w:tcPr>
            <w:tcW w:w="3542" w:type="dxa"/>
            <w:vAlign w:val="center"/>
            <w:hideMark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비행기를 타요.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rides a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plane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17</w:t>
            </w:r>
          </w:p>
        </w:tc>
        <w:tc>
          <w:tcPr>
            <w:tcW w:w="3542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두더지를 깨워요.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wakes up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mole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18</w:t>
            </w:r>
          </w:p>
        </w:tc>
        <w:tc>
          <w:tcPr>
            <w:tcW w:w="3542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에밀리는 모래언덕에 도착해요.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Emily gets to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dune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19</w:t>
            </w:r>
          </w:p>
        </w:tc>
        <w:tc>
          <w:tcPr>
            <w:tcW w:w="3542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그녀는 장미들을 깨워요.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She wakes up the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roses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  <w:tr w:rsidR="0061222E" w:rsidRPr="0061222E" w:rsidTr="0061222E">
        <w:trPr>
          <w:trHeight w:val="567"/>
        </w:trPr>
        <w:tc>
          <w:tcPr>
            <w:tcW w:w="830" w:type="dxa"/>
            <w:vMerge/>
            <w:noWrap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</w:p>
        </w:tc>
        <w:tc>
          <w:tcPr>
            <w:tcW w:w="448" w:type="dxa"/>
            <w:noWrap/>
          </w:tcPr>
          <w:p w:rsidR="0061222E" w:rsidRPr="0061222E" w:rsidRDefault="0061222E" w:rsidP="0061222E">
            <w:pPr>
              <w:rPr>
                <w:b/>
                <w:bCs/>
                <w:szCs w:val="20"/>
              </w:rPr>
            </w:pPr>
            <w:r w:rsidRPr="0061222E">
              <w:rPr>
                <w:rFonts w:hint="eastAsia"/>
                <w:b/>
                <w:bCs/>
                <w:szCs w:val="20"/>
              </w:rPr>
              <w:t>20</w:t>
            </w:r>
          </w:p>
        </w:tc>
        <w:tc>
          <w:tcPr>
            <w:tcW w:w="3542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szCs w:val="20"/>
              </w:rPr>
              <w:t>망토를 입어라.</w:t>
            </w:r>
          </w:p>
        </w:tc>
        <w:tc>
          <w:tcPr>
            <w:tcW w:w="3969" w:type="dxa"/>
            <w:vAlign w:val="center"/>
          </w:tcPr>
          <w:p w:rsidR="0061222E" w:rsidRPr="0061222E" w:rsidRDefault="0061222E" w:rsidP="0061222E">
            <w:pPr>
              <w:rPr>
                <w:rFonts w:ascii="맑은 고딕" w:eastAsia="맑은 고딕" w:hAnsi="맑은 고딕"/>
                <w:color w:val="000000"/>
                <w:szCs w:val="20"/>
              </w:rPr>
            </w:pP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Put on your 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  <w:u w:val="single"/>
              </w:rPr>
              <w:t>cape</w:t>
            </w:r>
            <w:r w:rsidRPr="0061222E">
              <w:rPr>
                <w:rFonts w:ascii="맑은 고딕" w:eastAsia="맑은 고딕" w:hAnsi="맑은 고딕" w:hint="eastAsia"/>
                <w:color w:val="000000"/>
                <w:szCs w:val="20"/>
              </w:rPr>
              <w:t>.</w:t>
            </w:r>
          </w:p>
        </w:tc>
      </w:tr>
    </w:tbl>
    <w:p w:rsidR="00BE6F60" w:rsidRPr="0061222E" w:rsidRDefault="00BE6F60" w:rsidP="009D5F95">
      <w:pPr>
        <w:rPr>
          <w:szCs w:val="20"/>
        </w:rPr>
      </w:pPr>
    </w:p>
    <w:sectPr w:rsidR="00BE6F60" w:rsidRPr="0061222E" w:rsidSect="000156D4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75B4C" w:rsidRDefault="00F75B4C" w:rsidP="003020AE">
      <w:r>
        <w:separator/>
      </w:r>
    </w:p>
  </w:endnote>
  <w:endnote w:type="continuationSeparator" w:id="0">
    <w:p w:rsidR="00F75B4C" w:rsidRDefault="00F75B4C" w:rsidP="00302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57844"/>
      <w:docPartObj>
        <w:docPartGallery w:val="Page Numbers (Bottom of Page)"/>
        <w:docPartUnique/>
      </w:docPartObj>
    </w:sdtPr>
    <w:sdtContent>
      <w:p w:rsidR="004151ED" w:rsidRDefault="004151ED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CCF" w:rsidRPr="00EA1CCF">
          <w:rPr>
            <w:noProof/>
            <w:lang w:val="ko-KR"/>
          </w:rPr>
          <w:t>3</w:t>
        </w:r>
        <w:r>
          <w:rPr>
            <w:noProof/>
            <w:lang w:val="ko-KR"/>
          </w:rPr>
          <w:fldChar w:fldCharType="end"/>
        </w:r>
      </w:p>
    </w:sdtContent>
  </w:sdt>
  <w:p w:rsidR="004151ED" w:rsidRDefault="004151E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75B4C" w:rsidRDefault="00F75B4C" w:rsidP="003020AE">
      <w:r>
        <w:separator/>
      </w:r>
    </w:p>
  </w:footnote>
  <w:footnote w:type="continuationSeparator" w:id="0">
    <w:p w:rsidR="00F75B4C" w:rsidRDefault="00F75B4C" w:rsidP="003020A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19D8"/>
    <w:rsid w:val="0001323B"/>
    <w:rsid w:val="000156D4"/>
    <w:rsid w:val="00024077"/>
    <w:rsid w:val="00033B73"/>
    <w:rsid w:val="00061ADB"/>
    <w:rsid w:val="000A19D8"/>
    <w:rsid w:val="000B6C80"/>
    <w:rsid w:val="00174808"/>
    <w:rsid w:val="00175CF5"/>
    <w:rsid w:val="001F466A"/>
    <w:rsid w:val="002F21F8"/>
    <w:rsid w:val="003020AE"/>
    <w:rsid w:val="00323280"/>
    <w:rsid w:val="00333D75"/>
    <w:rsid w:val="003431A0"/>
    <w:rsid w:val="003431D1"/>
    <w:rsid w:val="004151ED"/>
    <w:rsid w:val="00426BC6"/>
    <w:rsid w:val="00453CFC"/>
    <w:rsid w:val="004937A8"/>
    <w:rsid w:val="00502E83"/>
    <w:rsid w:val="005145EA"/>
    <w:rsid w:val="005942E3"/>
    <w:rsid w:val="0061222E"/>
    <w:rsid w:val="00621C49"/>
    <w:rsid w:val="006522F1"/>
    <w:rsid w:val="006B2D46"/>
    <w:rsid w:val="006C488F"/>
    <w:rsid w:val="00727182"/>
    <w:rsid w:val="007C4393"/>
    <w:rsid w:val="007D7D06"/>
    <w:rsid w:val="008862AE"/>
    <w:rsid w:val="008D33AA"/>
    <w:rsid w:val="00950AE7"/>
    <w:rsid w:val="009D5F95"/>
    <w:rsid w:val="00A2503D"/>
    <w:rsid w:val="00A54D67"/>
    <w:rsid w:val="00AA58C8"/>
    <w:rsid w:val="00AB271C"/>
    <w:rsid w:val="00AB5EFE"/>
    <w:rsid w:val="00AE0434"/>
    <w:rsid w:val="00B319DA"/>
    <w:rsid w:val="00BC26B7"/>
    <w:rsid w:val="00BE12B1"/>
    <w:rsid w:val="00BE6F60"/>
    <w:rsid w:val="00C563D8"/>
    <w:rsid w:val="00CF2033"/>
    <w:rsid w:val="00D078BB"/>
    <w:rsid w:val="00D17A2C"/>
    <w:rsid w:val="00DA3571"/>
    <w:rsid w:val="00DB0AB9"/>
    <w:rsid w:val="00DB5224"/>
    <w:rsid w:val="00E5760A"/>
    <w:rsid w:val="00E877BF"/>
    <w:rsid w:val="00EA1CCF"/>
    <w:rsid w:val="00F11C5D"/>
    <w:rsid w:val="00F75B4C"/>
    <w:rsid w:val="00F90F8A"/>
    <w:rsid w:val="00FA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AA46E95E-D720-46D4-9CB5-B7AA9FFD2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56D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020AE"/>
  </w:style>
  <w:style w:type="paragraph" w:styleId="a4">
    <w:name w:val="footer"/>
    <w:basedOn w:val="a"/>
    <w:link w:val="Char0"/>
    <w:uiPriority w:val="99"/>
    <w:unhideWhenUsed/>
    <w:rsid w:val="003020A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020AE"/>
  </w:style>
  <w:style w:type="table" w:styleId="a5">
    <w:name w:val="Table Grid"/>
    <w:basedOn w:val="a1"/>
    <w:uiPriority w:val="59"/>
    <w:rsid w:val="003020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621C49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621C4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6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260F-BBB8-4637-977A-6D8186786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2738</Words>
  <Characters>15607</Characters>
  <Application>Microsoft Office Word</Application>
  <DocSecurity>0</DocSecurity>
  <Lines>130</Lines>
  <Paragraphs>36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27</cp:revision>
  <cp:lastPrinted>2019-11-27T01:21:00Z</cp:lastPrinted>
  <dcterms:created xsi:type="dcterms:W3CDTF">2019-02-25T02:07:00Z</dcterms:created>
  <dcterms:modified xsi:type="dcterms:W3CDTF">2022-12-26T05:14:00Z</dcterms:modified>
</cp:coreProperties>
</file>