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960" w:rsidRPr="00072E54" w:rsidRDefault="00072E54">
      <w:pPr>
        <w:rPr>
          <w:rFonts w:eastAsiaTheme="minorHAnsi"/>
          <w:sz w:val="19"/>
          <w:szCs w:val="19"/>
        </w:rPr>
      </w:pPr>
      <w:r w:rsidRPr="00072E54">
        <w:rPr>
          <w:rFonts w:eastAsiaTheme="minorHAnsi" w:hint="eastAsia"/>
          <w:sz w:val="19"/>
          <w:szCs w:val="19"/>
        </w:rPr>
        <w:t>학습계획</w:t>
      </w:r>
    </w:p>
    <w:p w:rsidR="00B01BFB" w:rsidRDefault="00B01BFB">
      <w:pPr>
        <w:rPr>
          <w:rFonts w:eastAsiaTheme="minorHAnsi"/>
          <w:szCs w:val="20"/>
        </w:rPr>
      </w:pPr>
      <w:r w:rsidRPr="00C542BC">
        <w:rPr>
          <w:rFonts w:eastAsiaTheme="minorHAnsi" w:hint="eastAsia"/>
          <w:szCs w:val="20"/>
        </w:rPr>
        <w:t>1-1</w:t>
      </w:r>
    </w:p>
    <w:p w:rsidR="006365B1" w:rsidRPr="00C542BC" w:rsidRDefault="006365B1">
      <w:pPr>
        <w:rPr>
          <w:rFonts w:eastAsiaTheme="minorHAnsi"/>
          <w:szCs w:val="20"/>
        </w:rPr>
      </w:pPr>
    </w:p>
    <w:p w:rsidR="00B01BFB" w:rsidRPr="00C542BC" w:rsidRDefault="006365B1" w:rsidP="00B01BFB">
      <w:pPr>
        <w:jc w:val="center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글자왕국</w:t>
      </w:r>
    </w:p>
    <w:p w:rsidR="00B01BFB" w:rsidRPr="00C542BC" w:rsidRDefault="00B01BFB" w:rsidP="00B01BFB">
      <w:pPr>
        <w:jc w:val="center"/>
        <w:rPr>
          <w:rFonts w:eastAsiaTheme="minorHAnsi"/>
          <w:szCs w:val="20"/>
        </w:rPr>
      </w:pP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1809"/>
        <w:gridCol w:w="7415"/>
      </w:tblGrid>
      <w:tr w:rsidR="00B01BFB" w:rsidRPr="00C542BC" w:rsidTr="00A1609D">
        <w:trPr>
          <w:trHeight w:val="352"/>
        </w:trPr>
        <w:tc>
          <w:tcPr>
            <w:tcW w:w="1809" w:type="dxa"/>
            <w:shd w:val="clear" w:color="auto" w:fill="FFFFFF" w:themeFill="background1"/>
          </w:tcPr>
          <w:p w:rsidR="00B01BFB" w:rsidRPr="00072E54" w:rsidRDefault="00B01BFB" w:rsidP="00042420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학습목표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072E54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• 이야기를 읽고 이해할 수 있다.</w:t>
            </w:r>
          </w:p>
          <w:p w:rsidR="00B01BFB" w:rsidRPr="00072E54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• 파닉스 /b/, /c/, /d/, /f/, /g/, /h/, /j/를 구분할 수 있다.</w:t>
            </w:r>
          </w:p>
          <w:p w:rsidR="00B01BFB" w:rsidRPr="00072E54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• 격식을 차려야 하는 장소에서 행동하는 방법을 배운다.</w:t>
            </w:r>
          </w:p>
          <w:p w:rsidR="00B01BFB" w:rsidRPr="00072E54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 xml:space="preserve">• </w:t>
            </w:r>
            <w:r w:rsidR="0001690D" w:rsidRPr="00072E54">
              <w:rPr>
                <w:rFonts w:eastAsiaTheme="minorHAnsi" w:hint="eastAsia"/>
                <w:sz w:val="19"/>
                <w:szCs w:val="19"/>
              </w:rPr>
              <w:t>그룹 활동에 적극적으로 참가한다.</w:t>
            </w:r>
          </w:p>
        </w:tc>
      </w:tr>
      <w:tr w:rsidR="00B01BFB" w:rsidRPr="00C542BC" w:rsidTr="00A1609D">
        <w:tc>
          <w:tcPr>
            <w:tcW w:w="1809" w:type="dxa"/>
            <w:shd w:val="clear" w:color="auto" w:fill="FFFFFF" w:themeFill="background1"/>
          </w:tcPr>
          <w:p w:rsidR="00B01BFB" w:rsidRPr="00072E54" w:rsidRDefault="00B01BFB" w:rsidP="00042420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주제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072E54" w:rsidRDefault="0001690D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결혼식</w:t>
            </w:r>
          </w:p>
        </w:tc>
      </w:tr>
      <w:tr w:rsidR="00B01BFB" w:rsidRPr="00C542BC" w:rsidTr="00A1609D">
        <w:tc>
          <w:tcPr>
            <w:tcW w:w="1809" w:type="dxa"/>
            <w:shd w:val="clear" w:color="auto" w:fill="FFFFFF" w:themeFill="background1"/>
          </w:tcPr>
          <w:p w:rsidR="00B01BFB" w:rsidRPr="00072E54" w:rsidRDefault="00B01BFB" w:rsidP="00042420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주요문장</w:t>
            </w:r>
          </w:p>
        </w:tc>
        <w:tc>
          <w:tcPr>
            <w:tcW w:w="7415" w:type="dxa"/>
            <w:shd w:val="clear" w:color="auto" w:fill="FFFFFF" w:themeFill="background1"/>
          </w:tcPr>
          <w:p w:rsidR="0001690D" w:rsidRPr="00C542BC" w:rsidRDefault="0001690D" w:rsidP="0001690D">
            <w:pPr>
              <w:rPr>
                <w:rFonts w:eastAsiaTheme="minorHAnsi"/>
                <w:szCs w:val="20"/>
              </w:rPr>
            </w:pPr>
            <w:r w:rsidRPr="00C542BC">
              <w:rPr>
                <w:rFonts w:eastAsiaTheme="minorHAnsi" w:hint="eastAsia"/>
                <w:szCs w:val="20"/>
              </w:rPr>
              <w:t>• I want to go!</w:t>
            </w:r>
          </w:p>
          <w:p w:rsidR="0001690D" w:rsidRPr="00C542BC" w:rsidRDefault="0001690D" w:rsidP="0001690D">
            <w:pPr>
              <w:rPr>
                <w:rFonts w:eastAsiaTheme="minorHAnsi"/>
                <w:szCs w:val="20"/>
              </w:rPr>
            </w:pPr>
            <w:r w:rsidRPr="00C542BC">
              <w:rPr>
                <w:rFonts w:eastAsiaTheme="minorHAnsi" w:hint="eastAsia"/>
                <w:szCs w:val="20"/>
              </w:rPr>
              <w:t xml:space="preserve">• </w:t>
            </w:r>
            <w:r w:rsidRPr="00C542BC">
              <w:rPr>
                <w:rFonts w:eastAsiaTheme="minorHAnsi"/>
                <w:szCs w:val="20"/>
              </w:rPr>
              <w:t>O</w:t>
            </w:r>
            <w:r w:rsidRPr="00C542BC">
              <w:rPr>
                <w:rFonts w:eastAsiaTheme="minorHAnsi" w:hint="eastAsia"/>
                <w:szCs w:val="20"/>
              </w:rPr>
              <w:t>h! I take a present.</w:t>
            </w:r>
          </w:p>
          <w:p w:rsidR="0001690D" w:rsidRPr="00C542BC" w:rsidRDefault="0001690D" w:rsidP="0001690D">
            <w:pPr>
              <w:rPr>
                <w:rFonts w:eastAsiaTheme="minorHAnsi"/>
                <w:szCs w:val="20"/>
              </w:rPr>
            </w:pPr>
            <w:r w:rsidRPr="00C542BC">
              <w:rPr>
                <w:rFonts w:eastAsiaTheme="minorHAnsi" w:hint="eastAsia"/>
                <w:szCs w:val="20"/>
              </w:rPr>
              <w:t>• The beaver comes out from the boat</w:t>
            </w:r>
          </w:p>
          <w:p w:rsidR="00B01BFB" w:rsidRPr="00C542BC" w:rsidRDefault="0001690D" w:rsidP="0001690D">
            <w:pPr>
              <w:jc w:val="left"/>
              <w:rPr>
                <w:rFonts w:eastAsiaTheme="minorHAnsi"/>
                <w:szCs w:val="20"/>
              </w:rPr>
            </w:pPr>
            <w:r w:rsidRPr="00C542BC">
              <w:rPr>
                <w:rFonts w:eastAsiaTheme="minorHAnsi" w:hint="eastAsia"/>
                <w:szCs w:val="20"/>
              </w:rPr>
              <w:t>• The beaver take</w:t>
            </w:r>
            <w:r w:rsidR="007B5F58">
              <w:rPr>
                <w:rFonts w:eastAsiaTheme="minorHAnsi" w:hint="eastAsia"/>
                <w:szCs w:val="20"/>
              </w:rPr>
              <w:t>s</w:t>
            </w:r>
            <w:r w:rsidRPr="00C542BC">
              <w:rPr>
                <w:rFonts w:eastAsiaTheme="minorHAnsi" w:hint="eastAsia"/>
                <w:szCs w:val="20"/>
              </w:rPr>
              <w:t xml:space="preserve"> a banana.</w:t>
            </w:r>
          </w:p>
        </w:tc>
      </w:tr>
      <w:tr w:rsidR="00B01BFB" w:rsidRPr="00C542BC" w:rsidTr="00A1609D">
        <w:tc>
          <w:tcPr>
            <w:tcW w:w="1809" w:type="dxa"/>
            <w:shd w:val="clear" w:color="auto" w:fill="FFFFFF" w:themeFill="background1"/>
          </w:tcPr>
          <w:p w:rsidR="00B01BFB" w:rsidRPr="00072E54" w:rsidRDefault="00B01BFB" w:rsidP="00042420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핵심학습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072E54" w:rsidRDefault="0001690D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일반동사,</w:t>
            </w:r>
            <w:r w:rsidR="007B5F58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072E54">
              <w:rPr>
                <w:rFonts w:eastAsiaTheme="minorHAnsi" w:hint="eastAsia"/>
                <w:sz w:val="19"/>
                <w:szCs w:val="19"/>
              </w:rPr>
              <w:t>3인칭</w:t>
            </w:r>
            <w:r w:rsidR="007B5F58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072E54">
              <w:rPr>
                <w:rFonts w:eastAsiaTheme="minorHAnsi" w:hint="eastAsia"/>
                <w:sz w:val="19"/>
                <w:szCs w:val="19"/>
              </w:rPr>
              <w:t>단수</w:t>
            </w:r>
          </w:p>
        </w:tc>
      </w:tr>
      <w:tr w:rsidR="00B01BFB" w:rsidRPr="00C542BC" w:rsidTr="00A1609D">
        <w:tc>
          <w:tcPr>
            <w:tcW w:w="1809" w:type="dxa"/>
            <w:shd w:val="clear" w:color="auto" w:fill="FFFFFF" w:themeFill="background1"/>
          </w:tcPr>
          <w:p w:rsidR="00B01BFB" w:rsidRPr="00072E54" w:rsidRDefault="00B01BFB" w:rsidP="00042420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주요어휘</w:t>
            </w:r>
          </w:p>
        </w:tc>
        <w:tc>
          <w:tcPr>
            <w:tcW w:w="7415" w:type="dxa"/>
            <w:shd w:val="clear" w:color="auto" w:fill="FFFFFF" w:themeFill="background1"/>
          </w:tcPr>
          <w:p w:rsidR="0001690D" w:rsidRPr="00C542BC" w:rsidRDefault="0001690D" w:rsidP="0001690D">
            <w:pPr>
              <w:rPr>
                <w:rFonts w:eastAsiaTheme="minorHAnsi"/>
                <w:szCs w:val="20"/>
              </w:rPr>
            </w:pPr>
            <w:r w:rsidRPr="00C542BC">
              <w:rPr>
                <w:rFonts w:eastAsiaTheme="minorHAnsi" w:hint="eastAsia"/>
                <w:szCs w:val="20"/>
              </w:rPr>
              <w:t>• beaver, camel, dog, frog, gorilla, hippo, jellyfish</w:t>
            </w:r>
          </w:p>
          <w:p w:rsidR="00B01BFB" w:rsidRPr="00C542BC" w:rsidRDefault="0001690D" w:rsidP="0001690D">
            <w:pPr>
              <w:jc w:val="left"/>
              <w:rPr>
                <w:rFonts w:eastAsiaTheme="minorHAnsi"/>
                <w:szCs w:val="20"/>
              </w:rPr>
            </w:pPr>
            <w:r w:rsidRPr="00C542BC">
              <w:rPr>
                <w:rFonts w:eastAsiaTheme="minorHAnsi" w:hint="eastAsia"/>
                <w:szCs w:val="20"/>
              </w:rPr>
              <w:t>• banana, cake, dessert, flower, glove, hat, jam</w:t>
            </w:r>
          </w:p>
        </w:tc>
      </w:tr>
      <w:tr w:rsidR="00B01BFB" w:rsidRPr="00C542BC" w:rsidTr="00A1609D">
        <w:tc>
          <w:tcPr>
            <w:tcW w:w="1809" w:type="dxa"/>
            <w:shd w:val="clear" w:color="auto" w:fill="FFFFFF" w:themeFill="background1"/>
          </w:tcPr>
          <w:p w:rsidR="00B01BFB" w:rsidRPr="00072E54" w:rsidRDefault="00B01BFB" w:rsidP="00042420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학습자료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072E54" w:rsidRDefault="0001690D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072E54">
              <w:rPr>
                <w:rFonts w:eastAsiaTheme="minorHAnsi" w:hint="eastAsia"/>
                <w:sz w:val="19"/>
                <w:szCs w:val="19"/>
              </w:rPr>
              <w:t>스토리북, 워크북, 단어카드, 그림</w:t>
            </w:r>
            <w:bookmarkStart w:id="0" w:name="_GoBack"/>
            <w:bookmarkEnd w:id="0"/>
            <w:r w:rsidRPr="00072E54">
              <w:rPr>
                <w:rFonts w:eastAsiaTheme="minorHAnsi" w:hint="eastAsia"/>
                <w:sz w:val="19"/>
                <w:szCs w:val="19"/>
              </w:rPr>
              <w:t>카드, 음원 CD, 야구모자, 야구공, 야구글러브, 알파벳 몬스터 얼굴, 첫번째 철자가 빠진 단어카드, 역할놀이를 위한 그림카드</w:t>
            </w:r>
          </w:p>
        </w:tc>
      </w:tr>
    </w:tbl>
    <w:p w:rsidR="00B01BFB" w:rsidRPr="00C542BC" w:rsidRDefault="00B01BFB" w:rsidP="00B01BFB">
      <w:pPr>
        <w:jc w:val="left"/>
        <w:rPr>
          <w:rFonts w:eastAsiaTheme="minorHAnsi"/>
          <w:szCs w:val="20"/>
        </w:rPr>
      </w:pPr>
    </w:p>
    <w:sectPr w:rsidR="00B01BFB" w:rsidRPr="00C542BC" w:rsidSect="00A1609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882" w:rsidRDefault="003D4882" w:rsidP="00042420">
      <w:pPr>
        <w:spacing w:after="0" w:line="240" w:lineRule="auto"/>
      </w:pPr>
      <w:r>
        <w:separator/>
      </w:r>
    </w:p>
  </w:endnote>
  <w:endnote w:type="continuationSeparator" w:id="1">
    <w:p w:rsidR="003D4882" w:rsidRDefault="003D4882" w:rsidP="0004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882" w:rsidRDefault="003D4882" w:rsidP="00042420">
      <w:pPr>
        <w:spacing w:after="0" w:line="240" w:lineRule="auto"/>
      </w:pPr>
      <w:r>
        <w:separator/>
      </w:r>
    </w:p>
  </w:footnote>
  <w:footnote w:type="continuationSeparator" w:id="1">
    <w:p w:rsidR="003D4882" w:rsidRDefault="003D4882" w:rsidP="00042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820FD"/>
    <w:multiLevelType w:val="hybridMultilevel"/>
    <w:tmpl w:val="BE4CEC80"/>
    <w:lvl w:ilvl="0" w:tplc="68AE69EA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3E01157"/>
    <w:multiLevelType w:val="hybridMultilevel"/>
    <w:tmpl w:val="BC20D1C2"/>
    <w:lvl w:ilvl="0" w:tplc="A75E5F4E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EBA52C7"/>
    <w:multiLevelType w:val="hybridMultilevel"/>
    <w:tmpl w:val="178CD81C"/>
    <w:lvl w:ilvl="0" w:tplc="331E828E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7740264"/>
    <w:multiLevelType w:val="hybridMultilevel"/>
    <w:tmpl w:val="7D4EA040"/>
    <w:lvl w:ilvl="0" w:tplc="F60A8172">
      <w:start w:val="1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784F3464"/>
    <w:multiLevelType w:val="hybridMultilevel"/>
    <w:tmpl w:val="6316DDB6"/>
    <w:lvl w:ilvl="0" w:tplc="3B2A1D74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BFB"/>
    <w:rsid w:val="0001690D"/>
    <w:rsid w:val="00042420"/>
    <w:rsid w:val="00072E54"/>
    <w:rsid w:val="000A218E"/>
    <w:rsid w:val="0011403E"/>
    <w:rsid w:val="001E0354"/>
    <w:rsid w:val="003A750B"/>
    <w:rsid w:val="003D4882"/>
    <w:rsid w:val="00530820"/>
    <w:rsid w:val="006365B1"/>
    <w:rsid w:val="007B5F58"/>
    <w:rsid w:val="0096743B"/>
    <w:rsid w:val="00A1609D"/>
    <w:rsid w:val="00B01BFB"/>
    <w:rsid w:val="00C542BC"/>
    <w:rsid w:val="00E05D2E"/>
    <w:rsid w:val="00E93739"/>
    <w:rsid w:val="00F65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5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1BFB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04242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042420"/>
  </w:style>
  <w:style w:type="paragraph" w:styleId="a6">
    <w:name w:val="footer"/>
    <w:basedOn w:val="a"/>
    <w:link w:val="Char0"/>
    <w:uiPriority w:val="99"/>
    <w:unhideWhenUsed/>
    <w:rsid w:val="0004242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042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1BFB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04242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042420"/>
  </w:style>
  <w:style w:type="paragraph" w:styleId="a6">
    <w:name w:val="footer"/>
    <w:basedOn w:val="a"/>
    <w:link w:val="Char0"/>
    <w:uiPriority w:val="99"/>
    <w:unhideWhenUsed/>
    <w:rsid w:val="0004242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0424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D399F-CECD-4E42-B27C-BAF1F6C98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sky</cp:lastModifiedBy>
  <cp:revision>8</cp:revision>
  <dcterms:created xsi:type="dcterms:W3CDTF">2015-11-03T03:14:00Z</dcterms:created>
  <dcterms:modified xsi:type="dcterms:W3CDTF">2015-12-07T02:52:00Z</dcterms:modified>
</cp:coreProperties>
</file>