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096862" w:rsidRDefault="00100EBE">
      <w:pPr>
        <w:rPr>
          <w:rFonts w:eastAsiaTheme="minorHAnsi"/>
          <w:szCs w:val="20"/>
        </w:rPr>
      </w:pPr>
      <w:r w:rsidRPr="00096862">
        <w:rPr>
          <w:rFonts w:eastAsiaTheme="minorHAnsi" w:hint="eastAsia"/>
          <w:szCs w:val="20"/>
        </w:rPr>
        <w:t>Lesson Plan</w:t>
      </w:r>
    </w:p>
    <w:p w:rsidR="00100EBE" w:rsidRPr="00096862" w:rsidRDefault="008A15D3">
      <w:pPr>
        <w:rPr>
          <w:rFonts w:eastAsiaTheme="minorHAnsi"/>
          <w:szCs w:val="20"/>
        </w:rPr>
      </w:pPr>
      <w:r w:rsidRPr="00096862">
        <w:rPr>
          <w:rFonts w:eastAsiaTheme="minorHAnsi" w:hint="eastAsia"/>
          <w:szCs w:val="20"/>
        </w:rPr>
        <w:t>1-</w:t>
      </w:r>
      <w:bookmarkStart w:id="0" w:name="_GoBack"/>
      <w:bookmarkEnd w:id="0"/>
      <w:r w:rsidR="00587DE3">
        <w:rPr>
          <w:rFonts w:eastAsiaTheme="minorHAnsi" w:hint="eastAsia"/>
          <w:szCs w:val="20"/>
        </w:rPr>
        <w:t>3</w:t>
      </w:r>
    </w:p>
    <w:p w:rsidR="00A94CFA" w:rsidRPr="00096862" w:rsidRDefault="00A94CFA">
      <w:pPr>
        <w:rPr>
          <w:rFonts w:eastAsiaTheme="minorHAnsi"/>
          <w:szCs w:val="20"/>
        </w:rPr>
      </w:pPr>
    </w:p>
    <w:p w:rsidR="00100EBE" w:rsidRPr="00096862" w:rsidRDefault="00587DE3" w:rsidP="00A94CFA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Oh, Happy Day!</w:t>
      </w:r>
    </w:p>
    <w:p w:rsidR="00A94CFA" w:rsidRPr="00096862" w:rsidRDefault="00A94CFA" w:rsidP="00A94CFA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526"/>
        <w:gridCol w:w="7698"/>
      </w:tblGrid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Objectives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Comprehending the story.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Clas</w:t>
            </w:r>
            <w:r w:rsidR="00F676C0" w:rsidRPr="00096862">
              <w:rPr>
                <w:rFonts w:eastAsiaTheme="minorHAnsi" w:hint="eastAsia"/>
                <w:szCs w:val="20"/>
              </w:rPr>
              <w:t>sifying the phonics alphabets /</w:t>
            </w:r>
            <w:r w:rsidR="00587DE3">
              <w:rPr>
                <w:rFonts w:eastAsiaTheme="minorHAnsi" w:hint="eastAsia"/>
                <w:szCs w:val="20"/>
              </w:rPr>
              <w:t>s</w:t>
            </w:r>
            <w:r w:rsidR="00F676C0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t</w:t>
            </w:r>
            <w:r w:rsidR="00F676C0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v</w:t>
            </w:r>
            <w:r w:rsidR="00F676C0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w</w:t>
            </w:r>
            <w:r w:rsidR="00F676C0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x</w:t>
            </w:r>
            <w:r w:rsidR="00F676C0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y</w:t>
            </w:r>
            <w:r w:rsidR="005E254D" w:rsidRPr="00096862">
              <w:rPr>
                <w:rFonts w:eastAsiaTheme="minorHAnsi" w:hint="eastAsia"/>
                <w:szCs w:val="20"/>
              </w:rPr>
              <w:t>/, /</w:t>
            </w:r>
            <w:r w:rsidR="00587DE3">
              <w:rPr>
                <w:rFonts w:eastAsiaTheme="minorHAnsi" w:hint="eastAsia"/>
                <w:szCs w:val="20"/>
              </w:rPr>
              <w:t>z</w:t>
            </w:r>
            <w:r w:rsidR="005E254D" w:rsidRPr="00096862">
              <w:rPr>
                <w:rFonts w:eastAsiaTheme="minorHAnsi" w:hint="eastAsia"/>
                <w:szCs w:val="20"/>
              </w:rPr>
              <w:t>/.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Knowing the names of</w:t>
            </w:r>
            <w:r w:rsidR="00861D19">
              <w:rPr>
                <w:rFonts w:eastAsiaTheme="minorHAnsi" w:hint="eastAsia"/>
                <w:szCs w:val="20"/>
              </w:rPr>
              <w:t xml:space="preserve"> musical</w:t>
            </w:r>
            <w:r w:rsidR="00587DE3">
              <w:rPr>
                <w:rFonts w:eastAsiaTheme="minorHAnsi" w:hint="eastAsia"/>
                <w:szCs w:val="20"/>
              </w:rPr>
              <w:t xml:space="preserve"> instruments</w:t>
            </w:r>
          </w:p>
          <w:p w:rsidR="005E254D" w:rsidRPr="00096862" w:rsidRDefault="00A94CFA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E254D" w:rsidRPr="00096862">
              <w:rPr>
                <w:rFonts w:eastAsiaTheme="minorHAnsi" w:hint="eastAsia"/>
                <w:szCs w:val="20"/>
              </w:rPr>
              <w:t>Participating in the group work.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Theme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>Wedding party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Language in use</w:t>
            </w:r>
          </w:p>
        </w:tc>
        <w:tc>
          <w:tcPr>
            <w:tcW w:w="7698" w:type="dxa"/>
            <w:shd w:val="clear" w:color="auto" w:fill="FFFFFF" w:themeFill="background1"/>
          </w:tcPr>
          <w:p w:rsidR="005E254D" w:rsidRPr="00096862" w:rsidRDefault="00A94CFA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Everybody is happy.</w:t>
            </w:r>
          </w:p>
          <w:p w:rsidR="005E254D" w:rsidRPr="00096862" w:rsidRDefault="00A94CFA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Wow, how nice!</w:t>
            </w:r>
          </w:p>
          <w:p w:rsidR="005E254D" w:rsidRPr="00096862" w:rsidRDefault="00D30547" w:rsidP="005E254D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The spiders sing a song.</w:t>
            </w:r>
          </w:p>
          <w:p w:rsidR="005E254D" w:rsidRPr="00096862" w:rsidRDefault="00D30547" w:rsidP="00587DE3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The visitors come to the party.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Grammar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 w:rsidP="00EC573F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general verbs, </w:t>
            </w:r>
            <w:r w:rsidR="00F676C0" w:rsidRPr="00096862">
              <w:rPr>
                <w:rFonts w:eastAsiaTheme="minorHAnsi" w:hint="eastAsia"/>
                <w:szCs w:val="20"/>
              </w:rPr>
              <w:t>the plural form of verbs</w:t>
            </w:r>
            <w:r w:rsidR="00EC573F">
              <w:rPr>
                <w:rFonts w:eastAsiaTheme="minorHAnsi" w:hint="eastAsia"/>
                <w:szCs w:val="20"/>
              </w:rPr>
              <w:t>, onomatopoeia</w:t>
            </w:r>
            <w:r w:rsidR="007B13BA">
              <w:rPr>
                <w:rFonts w:eastAsiaTheme="minorHAnsi" w:hint="eastAsia"/>
                <w:szCs w:val="20"/>
              </w:rPr>
              <w:t>, interjection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Vocabulary</w:t>
            </w:r>
          </w:p>
        </w:tc>
        <w:tc>
          <w:tcPr>
            <w:tcW w:w="7698" w:type="dxa"/>
            <w:shd w:val="clear" w:color="auto" w:fill="FFFFFF" w:themeFill="background1"/>
          </w:tcPr>
          <w:p w:rsidR="005E254D" w:rsidRPr="00096862" w:rsidRDefault="00A94CFA" w:rsidP="00587DE3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 w:rsidR="00587DE3">
              <w:rPr>
                <w:rFonts w:eastAsiaTheme="minorHAnsi" w:hint="eastAsia"/>
                <w:szCs w:val="20"/>
              </w:rPr>
              <w:t>spider, swan, turtle, tiger, violet, violin, witch, wolf, fox, six, yak, yacht, zebra, zoo</w:t>
            </w:r>
          </w:p>
        </w:tc>
      </w:tr>
      <w:tr w:rsidR="00100EBE" w:rsidRPr="00096862" w:rsidTr="00096862">
        <w:tc>
          <w:tcPr>
            <w:tcW w:w="1526" w:type="dxa"/>
            <w:shd w:val="clear" w:color="auto" w:fill="FFFFFF" w:themeFill="background1"/>
          </w:tcPr>
          <w:p w:rsidR="00100EBE" w:rsidRPr="00096862" w:rsidRDefault="00100EBE" w:rsidP="00A94CFA">
            <w:pPr>
              <w:jc w:val="distribute"/>
              <w:rPr>
                <w:rFonts w:eastAsiaTheme="minorHAnsi"/>
                <w:szCs w:val="20"/>
              </w:rPr>
            </w:pPr>
            <w:r w:rsidRPr="00096862">
              <w:rPr>
                <w:rFonts w:eastAsiaTheme="minorHAnsi"/>
                <w:szCs w:val="20"/>
              </w:rPr>
              <w:t>Materials</w:t>
            </w:r>
          </w:p>
        </w:tc>
        <w:tc>
          <w:tcPr>
            <w:tcW w:w="7698" w:type="dxa"/>
            <w:shd w:val="clear" w:color="auto" w:fill="FFFFFF" w:themeFill="background1"/>
          </w:tcPr>
          <w:p w:rsidR="00100EBE" w:rsidRPr="00096862" w:rsidRDefault="005E254D" w:rsidP="002D07F0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>Storybook, workbook,</w:t>
            </w:r>
            <w:r w:rsidR="00B95BC4" w:rsidRPr="00096862">
              <w:rPr>
                <w:rFonts w:eastAsiaTheme="minorHAnsi" w:hint="eastAsia"/>
                <w:szCs w:val="20"/>
              </w:rPr>
              <w:t xml:space="preserve"> alphabet cards,</w:t>
            </w:r>
            <w:r w:rsidRPr="00096862">
              <w:rPr>
                <w:rFonts w:eastAsiaTheme="minorHAnsi" w:hint="eastAsia"/>
                <w:szCs w:val="20"/>
              </w:rPr>
              <w:t xml:space="preserve"> word </w:t>
            </w:r>
            <w:r w:rsidR="00F676C0" w:rsidRPr="00096862">
              <w:rPr>
                <w:rFonts w:eastAsiaTheme="minorHAnsi" w:hint="eastAsia"/>
                <w:szCs w:val="20"/>
              </w:rPr>
              <w:t>cards, picture cards, audio CD</w:t>
            </w:r>
            <w:r w:rsidR="00B95BC4" w:rsidRPr="00096862">
              <w:rPr>
                <w:rFonts w:eastAsiaTheme="minorHAnsi" w:hint="eastAsia"/>
                <w:szCs w:val="20"/>
              </w:rPr>
              <w:t xml:space="preserve">, </w:t>
            </w:r>
            <w:r w:rsidR="004E257A">
              <w:rPr>
                <w:rFonts w:eastAsiaTheme="minorHAnsi" w:hint="eastAsia"/>
                <w:szCs w:val="20"/>
              </w:rPr>
              <w:t xml:space="preserve">pots, lids, </w:t>
            </w:r>
            <w:r w:rsidR="004E257A" w:rsidRPr="004E257A">
              <w:rPr>
                <w:rFonts w:eastAsiaTheme="minorHAnsi" w:hint="eastAsia"/>
                <w:szCs w:val="20"/>
              </w:rPr>
              <w:t>picture cards for role playing</w:t>
            </w:r>
            <w:r w:rsidR="004E257A">
              <w:rPr>
                <w:rFonts w:eastAsiaTheme="minorHAnsi" w:hint="eastAsia"/>
                <w:szCs w:val="20"/>
              </w:rPr>
              <w:t>(a swan, spider, turtle, tiger, witch, fox, yak, zebra, guests), dialogue worksheet, mailbox, envelops, fish cards, fishing rods, paper clips, magnets</w:t>
            </w:r>
          </w:p>
        </w:tc>
      </w:tr>
    </w:tbl>
    <w:p w:rsidR="00100EBE" w:rsidRPr="004E257A" w:rsidRDefault="00100EBE">
      <w:pPr>
        <w:rPr>
          <w:rFonts w:eastAsiaTheme="minorHAnsi"/>
          <w:szCs w:val="20"/>
        </w:rPr>
      </w:pPr>
    </w:p>
    <w:p w:rsidR="00100EBE" w:rsidRPr="00096862" w:rsidRDefault="00100EBE">
      <w:pPr>
        <w:rPr>
          <w:rFonts w:eastAsiaTheme="minorHAnsi"/>
          <w:szCs w:val="20"/>
        </w:rPr>
      </w:pPr>
    </w:p>
    <w:sectPr w:rsidR="00100EBE" w:rsidRPr="00096862" w:rsidSect="00A94CF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1CA" w:rsidRDefault="009F21CA" w:rsidP="005E254D">
      <w:r>
        <w:separator/>
      </w:r>
    </w:p>
  </w:endnote>
  <w:endnote w:type="continuationSeparator" w:id="1">
    <w:p w:rsidR="009F21CA" w:rsidRDefault="009F21CA" w:rsidP="005E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1CA" w:rsidRDefault="009F21CA" w:rsidP="005E254D">
      <w:r>
        <w:separator/>
      </w:r>
    </w:p>
  </w:footnote>
  <w:footnote w:type="continuationSeparator" w:id="1">
    <w:p w:rsidR="009F21CA" w:rsidRDefault="009F21CA" w:rsidP="005E2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EBE"/>
    <w:rsid w:val="00096862"/>
    <w:rsid w:val="00100EBE"/>
    <w:rsid w:val="001253CF"/>
    <w:rsid w:val="002155E2"/>
    <w:rsid w:val="00217F7A"/>
    <w:rsid w:val="002D07F0"/>
    <w:rsid w:val="0036324E"/>
    <w:rsid w:val="00365B82"/>
    <w:rsid w:val="003B4F82"/>
    <w:rsid w:val="004E257A"/>
    <w:rsid w:val="00500CE2"/>
    <w:rsid w:val="00501772"/>
    <w:rsid w:val="00522AA9"/>
    <w:rsid w:val="00587DE3"/>
    <w:rsid w:val="005E254D"/>
    <w:rsid w:val="00672DB2"/>
    <w:rsid w:val="007722CA"/>
    <w:rsid w:val="007A5DDF"/>
    <w:rsid w:val="007B13BA"/>
    <w:rsid w:val="00861D19"/>
    <w:rsid w:val="008901C1"/>
    <w:rsid w:val="008A15D3"/>
    <w:rsid w:val="00986604"/>
    <w:rsid w:val="009F21CA"/>
    <w:rsid w:val="00A07601"/>
    <w:rsid w:val="00A57038"/>
    <w:rsid w:val="00A77B2B"/>
    <w:rsid w:val="00A94CFA"/>
    <w:rsid w:val="00B805DA"/>
    <w:rsid w:val="00B95BC4"/>
    <w:rsid w:val="00D30547"/>
    <w:rsid w:val="00E33B24"/>
    <w:rsid w:val="00E36ADE"/>
    <w:rsid w:val="00EC573F"/>
    <w:rsid w:val="00F61560"/>
    <w:rsid w:val="00F6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E254D"/>
  </w:style>
  <w:style w:type="paragraph" w:styleId="a5">
    <w:name w:val="footer"/>
    <w:basedOn w:val="a"/>
    <w:link w:val="Char0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E2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E254D"/>
  </w:style>
  <w:style w:type="paragraph" w:styleId="a5">
    <w:name w:val="footer"/>
    <w:basedOn w:val="a"/>
    <w:link w:val="Char0"/>
    <w:uiPriority w:val="99"/>
    <w:unhideWhenUsed/>
    <w:rsid w:val="005E25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E2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5640C-6624-4DE8-92E7-84B03250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7</cp:revision>
  <dcterms:created xsi:type="dcterms:W3CDTF">2016-03-16T07:24:00Z</dcterms:created>
  <dcterms:modified xsi:type="dcterms:W3CDTF">2016-03-18T06:21:00Z</dcterms:modified>
</cp:coreProperties>
</file>