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F204ED" w:rsidRDefault="002A71FC">
      <w:pPr>
        <w:rPr>
          <w:rFonts w:eastAsiaTheme="minorHAnsi"/>
          <w:szCs w:val="20"/>
        </w:rPr>
      </w:pPr>
      <w:r w:rsidRPr="00F204ED">
        <w:rPr>
          <w:rFonts w:eastAsiaTheme="minorHAnsi" w:hint="eastAsia"/>
          <w:szCs w:val="20"/>
        </w:rPr>
        <w:t>Weekly Plan</w:t>
      </w:r>
    </w:p>
    <w:p w:rsidR="002A71FC" w:rsidRPr="00F204ED" w:rsidRDefault="00230885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1-3</w:t>
      </w:r>
    </w:p>
    <w:p w:rsidR="002A71FC" w:rsidRPr="00F204ED" w:rsidRDefault="002A71FC">
      <w:pPr>
        <w:rPr>
          <w:rFonts w:eastAsiaTheme="minorHAnsi"/>
          <w:szCs w:val="20"/>
        </w:rPr>
      </w:pPr>
    </w:p>
    <w:p w:rsidR="00CD7D48" w:rsidRPr="00F204ED" w:rsidRDefault="00230885" w:rsidP="00CD7D48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Oh, Happy Day!</w:t>
      </w:r>
    </w:p>
    <w:p w:rsidR="00CD7D48" w:rsidRPr="00F204ED" w:rsidRDefault="00CD7D48" w:rsidP="00CD7D48">
      <w:pPr>
        <w:jc w:val="center"/>
        <w:rPr>
          <w:rFonts w:eastAsiaTheme="minorHAnsi"/>
          <w:szCs w:val="20"/>
        </w:rPr>
      </w:pPr>
    </w:p>
    <w:p w:rsidR="00CD7D48" w:rsidRPr="00F204ED" w:rsidRDefault="00F204ED" w:rsidP="00F204ED">
      <w:pPr>
        <w:jc w:val="left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SB: Storybook, WB: Workbook</w:t>
      </w: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562"/>
        <w:gridCol w:w="7201"/>
        <w:gridCol w:w="1479"/>
      </w:tblGrid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F204ED">
            <w:pPr>
              <w:jc w:val="center"/>
              <w:rPr>
                <w:rFonts w:eastAsiaTheme="minorHAnsi"/>
                <w:szCs w:val="20"/>
              </w:rPr>
            </w:pP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F204ED">
            <w:pPr>
              <w:tabs>
                <w:tab w:val="left" w:pos="1644"/>
              </w:tabs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Activities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471DB4" w:rsidP="00F204ED">
            <w:pPr>
              <w:tabs>
                <w:tab w:val="left" w:pos="1494"/>
              </w:tabs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Books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 xml:space="preserve">Day </w:t>
            </w:r>
            <w:r w:rsidRPr="00F204ED">
              <w:rPr>
                <w:rFonts w:eastAsiaTheme="minorHAnsi" w:hint="eastAsia"/>
                <w:szCs w:val="20"/>
              </w:rPr>
              <w:t>1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Introducing oneself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Conversation</w:t>
            </w:r>
          </w:p>
          <w:p w:rsidR="002317D4" w:rsidRPr="00F204ED" w:rsidRDefault="00F204ED" w:rsidP="002317D4">
            <w:pPr>
              <w:tabs>
                <w:tab w:val="left" w:pos="1494"/>
              </w:tabs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• </w:t>
            </w:r>
            <w:r w:rsidR="00D4463B">
              <w:rPr>
                <w:rFonts w:eastAsiaTheme="minorHAnsi" w:hint="eastAsia"/>
                <w:szCs w:val="20"/>
              </w:rPr>
              <w:t>Wedding</w:t>
            </w:r>
            <w:r w:rsidR="002331AD">
              <w:rPr>
                <w:rFonts w:eastAsiaTheme="minorHAnsi" w:hint="eastAsia"/>
                <w:szCs w:val="20"/>
              </w:rPr>
              <w:t xml:space="preserve"> party</w:t>
            </w:r>
          </w:p>
          <w:p w:rsidR="00F204ED" w:rsidRPr="00F204ED" w:rsidRDefault="00F204ED" w:rsidP="003155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Studying Phonics</w:t>
            </w:r>
          </w:p>
          <w:p w:rsidR="00F204ED" w:rsidRPr="00F204ED" w:rsidRDefault="00F204ED" w:rsidP="003155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Using picture cards and word cards </w:t>
            </w:r>
          </w:p>
          <w:p w:rsidR="00F204ED" w:rsidRPr="00F204ED" w:rsidRDefault="00F204ED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Phonics</w:t>
            </w:r>
          </w:p>
          <w:p w:rsidR="00F204ED" w:rsidRPr="00F204ED" w:rsidRDefault="00F204ED" w:rsidP="00582998">
            <w:pPr>
              <w:tabs>
                <w:tab w:val="left" w:pos="1494"/>
              </w:tabs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Workbook (p</w:t>
            </w:r>
            <w:r w:rsidR="002E1340">
              <w:rPr>
                <w:rFonts w:eastAsiaTheme="minorHAnsi" w:hint="eastAsia"/>
                <w:szCs w:val="20"/>
              </w:rPr>
              <w:t>2</w:t>
            </w:r>
            <w:r w:rsidRPr="00F204ED">
              <w:rPr>
                <w:rFonts w:eastAsiaTheme="minorHAnsi" w:hint="eastAsia"/>
                <w:szCs w:val="20"/>
              </w:rPr>
              <w:t xml:space="preserve"> </w:t>
            </w:r>
            <w:r w:rsidRPr="00F204ED">
              <w:rPr>
                <w:rFonts w:eastAsiaTheme="minorHAnsi"/>
                <w:szCs w:val="20"/>
              </w:rPr>
              <w:t>–</w:t>
            </w:r>
            <w:r w:rsidR="002E1340">
              <w:rPr>
                <w:rFonts w:eastAsiaTheme="minorHAnsi" w:hint="eastAsia"/>
                <w:szCs w:val="20"/>
              </w:rPr>
              <w:t xml:space="preserve"> 5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3155FC">
            <w:pPr>
              <w:tabs>
                <w:tab w:val="left" w:pos="1494"/>
              </w:tabs>
              <w:ind w:firstLineChars="150" w:firstLine="3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- </w:t>
            </w:r>
            <w:r w:rsidR="002317D4" w:rsidRPr="00F204ED">
              <w:rPr>
                <w:rFonts w:eastAsiaTheme="minorHAnsi" w:hint="eastAsia"/>
                <w:szCs w:val="20"/>
              </w:rPr>
              <w:t>/</w:t>
            </w:r>
            <w:r w:rsidR="002317D4">
              <w:rPr>
                <w:rFonts w:eastAsiaTheme="minorHAnsi" w:hint="eastAsia"/>
                <w:szCs w:val="20"/>
              </w:rPr>
              <w:t>S</w:t>
            </w:r>
            <w:r w:rsidR="002317D4"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s</w:t>
            </w:r>
            <w:r w:rsidR="002317D4"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T</w:t>
            </w:r>
            <w:r w:rsidR="002317D4"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t</w:t>
            </w:r>
            <w:r w:rsidR="002317D4"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V</w:t>
            </w:r>
            <w:r w:rsidR="002317D4"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v</w:t>
            </w:r>
            <w:r w:rsidR="002317D4" w:rsidRPr="00F204ED">
              <w:rPr>
                <w:rFonts w:eastAsiaTheme="minorHAnsi" w:hint="eastAsia"/>
                <w:szCs w:val="20"/>
              </w:rPr>
              <w:t>/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3A08A8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</w:t>
            </w:r>
            <w:r w:rsidR="003A08A8">
              <w:rPr>
                <w:rFonts w:eastAsiaTheme="minorHAnsi" w:hint="eastAsia"/>
                <w:szCs w:val="20"/>
              </w:rPr>
              <w:t>2-5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2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Topic:</w:t>
            </w:r>
            <w:r w:rsidR="002331AD">
              <w:rPr>
                <w:rFonts w:eastAsiaTheme="minorHAnsi" w:hint="eastAsia"/>
                <w:szCs w:val="20"/>
              </w:rPr>
              <w:t xml:space="preserve"> kinds of musical instruments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Phonics</w:t>
            </w:r>
          </w:p>
          <w:p w:rsidR="00F204ED" w:rsidRPr="00F204ED" w:rsidRDefault="00F204ED" w:rsidP="00582998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 w:rsidR="002E1340">
              <w:rPr>
                <w:rFonts w:eastAsiaTheme="minorHAnsi" w:hint="eastAsia"/>
                <w:szCs w:val="20"/>
              </w:rPr>
              <w:t xml:space="preserve"> Workbook (p6</w:t>
            </w:r>
            <w:r w:rsidRPr="00F204ED">
              <w:rPr>
                <w:rFonts w:eastAsiaTheme="minorHAnsi" w:hint="eastAsia"/>
                <w:szCs w:val="20"/>
              </w:rPr>
              <w:t xml:space="preserve"> </w:t>
            </w:r>
            <w:r w:rsidRPr="00F204ED">
              <w:rPr>
                <w:rFonts w:eastAsiaTheme="minorHAnsi"/>
                <w:szCs w:val="20"/>
              </w:rPr>
              <w:t>–</w:t>
            </w:r>
            <w:r w:rsidR="002E1340">
              <w:rPr>
                <w:rFonts w:eastAsiaTheme="minorHAnsi" w:hint="eastAsia"/>
                <w:szCs w:val="20"/>
              </w:rPr>
              <w:t xml:space="preserve"> 9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582998">
            <w:pPr>
              <w:ind w:firstLineChars="150" w:firstLine="3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- /</w:t>
            </w:r>
            <w:r w:rsidR="002317D4">
              <w:rPr>
                <w:rFonts w:eastAsiaTheme="minorHAnsi" w:hint="eastAsia"/>
                <w:szCs w:val="20"/>
              </w:rPr>
              <w:t>W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w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X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x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Y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y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Z</w:t>
            </w:r>
            <w:r w:rsidRPr="00F204ED">
              <w:rPr>
                <w:rFonts w:eastAsiaTheme="minorHAnsi" w:hint="eastAsia"/>
                <w:szCs w:val="20"/>
              </w:rPr>
              <w:t>/, /</w:t>
            </w:r>
            <w:r w:rsidR="002317D4">
              <w:rPr>
                <w:rFonts w:eastAsiaTheme="minorHAnsi" w:hint="eastAsia"/>
                <w:szCs w:val="20"/>
              </w:rPr>
              <w:t>z</w:t>
            </w:r>
            <w:r w:rsidRPr="00F204ED">
              <w:rPr>
                <w:rFonts w:eastAsiaTheme="minorHAnsi" w:hint="eastAsia"/>
                <w:szCs w:val="20"/>
              </w:rPr>
              <w:t>/</w:t>
            </w:r>
          </w:p>
          <w:p w:rsidR="00F204ED" w:rsidRPr="00F204ED" w:rsidRDefault="00F204ED" w:rsidP="0015696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Game</w:t>
            </w:r>
          </w:p>
          <w:p w:rsidR="00F204ED" w:rsidRPr="00F204ED" w:rsidRDefault="00F204ED" w:rsidP="00B74E7C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</w:t>
            </w:r>
            <w:r w:rsidR="00FE5181">
              <w:rPr>
                <w:rFonts w:eastAsiaTheme="minorHAnsi" w:hint="eastAsia"/>
                <w:szCs w:val="20"/>
              </w:rPr>
              <w:t xml:space="preserve">Finding </w:t>
            </w:r>
            <w:r w:rsidR="00B74E7C">
              <w:rPr>
                <w:rFonts w:eastAsiaTheme="minorHAnsi" w:hint="eastAsia"/>
                <w:szCs w:val="20"/>
              </w:rPr>
              <w:t>lids for pots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WB(p7-10)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3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Topic: </w:t>
            </w:r>
            <w:r w:rsidR="002331AD">
              <w:rPr>
                <w:rFonts w:eastAsiaTheme="minorHAnsi" w:hint="eastAsia"/>
                <w:szCs w:val="20"/>
              </w:rPr>
              <w:t>instruments that students can play</w:t>
            </w:r>
          </w:p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Picture Walking</w:t>
            </w:r>
          </w:p>
          <w:p w:rsidR="00F204ED" w:rsidRPr="00F204ED" w:rsidRDefault="00F204ED" w:rsidP="001A5795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discussing the pictures before reading the story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ED058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4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 w:rsidR="002317D4">
              <w:rPr>
                <w:rFonts w:eastAsiaTheme="minorHAnsi" w:hint="eastAsia"/>
                <w:szCs w:val="20"/>
              </w:rPr>
              <w:t xml:space="preserve"> Topic: </w:t>
            </w:r>
            <w:r w:rsidR="002331AD">
              <w:rPr>
                <w:rFonts w:eastAsiaTheme="minorHAnsi" w:hint="eastAsia"/>
                <w:szCs w:val="20"/>
              </w:rPr>
              <w:t>animals</w:t>
            </w:r>
          </w:p>
          <w:p w:rsidR="00F204ED" w:rsidRPr="00F204ED" w:rsidRDefault="00B841A4" w:rsidP="008C5251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Listening</w:t>
            </w:r>
          </w:p>
          <w:p w:rsidR="00F204ED" w:rsidRPr="00F204ED" w:rsidRDefault="00F204ED" w:rsidP="008C5251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Reading the sentences</w:t>
            </w:r>
          </w:p>
          <w:p w:rsidR="00B841A4" w:rsidRDefault="00F204ED" w:rsidP="00B841A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Workbook </w:t>
            </w:r>
            <w:r w:rsidR="00B841A4" w:rsidRPr="00F204ED">
              <w:rPr>
                <w:rFonts w:eastAsiaTheme="minorHAnsi" w:hint="eastAsia"/>
                <w:szCs w:val="20"/>
              </w:rPr>
              <w:t>(p1</w:t>
            </w:r>
            <w:r w:rsidR="00B841A4">
              <w:rPr>
                <w:rFonts w:eastAsiaTheme="minorHAnsi" w:hint="eastAsia"/>
                <w:szCs w:val="20"/>
              </w:rPr>
              <w:t>0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</w:t>
            </w:r>
            <w:r w:rsidR="00B841A4" w:rsidRPr="00F204ED">
              <w:rPr>
                <w:rFonts w:eastAsiaTheme="minorHAnsi"/>
                <w:szCs w:val="20"/>
              </w:rPr>
              <w:t>–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1</w:t>
            </w:r>
            <w:r w:rsidR="00B841A4">
              <w:rPr>
                <w:rFonts w:eastAsiaTheme="minorHAnsi" w:hint="eastAsia"/>
                <w:szCs w:val="20"/>
              </w:rPr>
              <w:t>2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B841A4" w:rsidP="00B841A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D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uring </w:t>
            </w:r>
            <w:r>
              <w:rPr>
                <w:rFonts w:eastAsiaTheme="minorHAnsi" w:hint="eastAsia"/>
                <w:szCs w:val="20"/>
              </w:rPr>
              <w:t>R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eading 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0-12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5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2D6ECC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</w:t>
            </w:r>
            <w:r w:rsidR="002331AD">
              <w:rPr>
                <w:rFonts w:eastAsiaTheme="minorHAnsi" w:hint="eastAsia"/>
                <w:szCs w:val="20"/>
              </w:rPr>
              <w:t xml:space="preserve"> flowers</w:t>
            </w:r>
          </w:p>
          <w:p w:rsidR="00F204ED" w:rsidRPr="00F204ED" w:rsidRDefault="00B841A4" w:rsidP="002D6ECC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2D6ECC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Shadow Reading</w:t>
            </w:r>
          </w:p>
          <w:p w:rsidR="00B841A4" w:rsidRDefault="00F204ED" w:rsidP="00B841A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Workbook </w:t>
            </w:r>
            <w:r w:rsidR="00B841A4" w:rsidRPr="00F204ED">
              <w:rPr>
                <w:rFonts w:eastAsiaTheme="minorHAnsi" w:hint="eastAsia"/>
                <w:szCs w:val="20"/>
              </w:rPr>
              <w:t>(p1</w:t>
            </w:r>
            <w:r w:rsidR="00B841A4">
              <w:rPr>
                <w:rFonts w:eastAsiaTheme="minorHAnsi" w:hint="eastAsia"/>
                <w:szCs w:val="20"/>
              </w:rPr>
              <w:t>3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B841A4" w:rsidP="00B841A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After R</w:t>
            </w:r>
            <w:r w:rsidR="00F204ED" w:rsidRPr="00F204ED">
              <w:rPr>
                <w:rFonts w:eastAsiaTheme="minorHAnsi" w:hint="eastAsia"/>
                <w:szCs w:val="20"/>
              </w:rPr>
              <w:t xml:space="preserve">eading 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3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lastRenderedPageBreak/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6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Topic:</w:t>
            </w:r>
            <w:r w:rsidR="002331AD" w:rsidRPr="00F204ED">
              <w:rPr>
                <w:rFonts w:eastAsiaTheme="minorHAnsi" w:hint="eastAsia"/>
                <w:szCs w:val="20"/>
              </w:rPr>
              <w:t xml:space="preserve"> </w:t>
            </w:r>
            <w:r w:rsidR="002331AD">
              <w:rPr>
                <w:rFonts w:eastAsiaTheme="minorHAnsi" w:hint="eastAsia"/>
                <w:szCs w:val="20"/>
              </w:rPr>
              <w:t>onomatopoeia</w:t>
            </w:r>
          </w:p>
          <w:p w:rsidR="00F204ED" w:rsidRPr="00F204ED" w:rsidRDefault="00B841A4" w:rsidP="004C6E4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4C6E4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Write dialogue</w:t>
            </w:r>
          </w:p>
          <w:p w:rsidR="00F204ED" w:rsidRPr="00F204ED" w:rsidRDefault="00F204ED" w:rsidP="004C6E4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Reading comprehension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7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582998">
            <w:pPr>
              <w:ind w:firstLine="195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="002331AD">
              <w:rPr>
                <w:rFonts w:eastAsiaTheme="minorHAnsi" w:hint="eastAsia"/>
                <w:szCs w:val="20"/>
              </w:rPr>
              <w:t>interjection</w:t>
            </w:r>
          </w:p>
          <w:p w:rsidR="00F204ED" w:rsidRPr="00F204ED" w:rsidRDefault="00F204ED" w:rsidP="00582998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2. </w:t>
            </w:r>
            <w:r w:rsidR="00B841A4" w:rsidRPr="00F204ED">
              <w:rPr>
                <w:rFonts w:eastAsiaTheme="minorHAnsi" w:hint="eastAsia"/>
                <w:szCs w:val="20"/>
              </w:rPr>
              <w:t>Workbook(p 1</w:t>
            </w:r>
            <w:r w:rsidR="00B841A4">
              <w:rPr>
                <w:rFonts w:eastAsiaTheme="minorHAnsi" w:hint="eastAsia"/>
                <w:szCs w:val="20"/>
              </w:rPr>
              <w:t>4</w:t>
            </w:r>
            <w:r w:rsidR="00B841A4" w:rsidRPr="00F204ED">
              <w:rPr>
                <w:rFonts w:eastAsiaTheme="minorHAnsi" w:hint="eastAsia"/>
                <w:szCs w:val="20"/>
              </w:rPr>
              <w:t>)</w:t>
            </w:r>
          </w:p>
          <w:p w:rsidR="00F204ED" w:rsidRPr="00F204ED" w:rsidRDefault="00F204ED" w:rsidP="00794594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• </w:t>
            </w:r>
            <w:r w:rsidR="00B841A4">
              <w:rPr>
                <w:rFonts w:eastAsiaTheme="minorHAnsi" w:hint="eastAsia"/>
                <w:szCs w:val="20"/>
              </w:rPr>
              <w:t>Let</w:t>
            </w:r>
            <w:r w:rsidR="00B841A4">
              <w:rPr>
                <w:rFonts w:eastAsiaTheme="minorHAnsi"/>
                <w:szCs w:val="20"/>
              </w:rPr>
              <w:t>’</w:t>
            </w:r>
            <w:r w:rsidR="00B841A4">
              <w:rPr>
                <w:rFonts w:eastAsiaTheme="minorHAnsi" w:hint="eastAsia"/>
                <w:szCs w:val="20"/>
              </w:rPr>
              <w:t>s Chant!</w:t>
            </w:r>
          </w:p>
          <w:p w:rsidR="00F204ED" w:rsidRPr="00F204ED" w:rsidRDefault="00F204ED" w:rsidP="00551E7C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</w:t>
            </w:r>
            <w:r w:rsidR="0039281C">
              <w:rPr>
                <w:rFonts w:eastAsiaTheme="minorHAnsi" w:hint="eastAsia"/>
                <w:szCs w:val="20"/>
              </w:rPr>
              <w:t xml:space="preserve"> Vocabulary test</w:t>
            </w:r>
          </w:p>
          <w:p w:rsidR="00F204ED" w:rsidRPr="00F204ED" w:rsidRDefault="00F204ED" w:rsidP="00794594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39281C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• </w:t>
            </w:r>
            <w:r w:rsidR="00FE5181">
              <w:rPr>
                <w:rFonts w:eastAsiaTheme="minorHAnsi" w:hint="eastAsia"/>
                <w:szCs w:val="20"/>
              </w:rPr>
              <w:t xml:space="preserve">letters into </w:t>
            </w:r>
            <w:r w:rsidR="0039281C">
              <w:rPr>
                <w:rFonts w:eastAsiaTheme="minorHAnsi" w:hint="eastAsia"/>
                <w:szCs w:val="20"/>
              </w:rPr>
              <w:t>the</w:t>
            </w:r>
            <w:r w:rsidR="00FE5181">
              <w:rPr>
                <w:rFonts w:eastAsiaTheme="minorHAnsi" w:hint="eastAsia"/>
                <w:szCs w:val="20"/>
              </w:rPr>
              <w:t xml:space="preserve"> mailbox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4</w:t>
            </w:r>
            <w:r>
              <w:rPr>
                <w:rFonts w:eastAsiaTheme="minorHAnsi" w:hint="eastAsia"/>
                <w:szCs w:val="20"/>
              </w:rPr>
              <w:t>)</w:t>
            </w: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8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• Topic: </w:t>
            </w:r>
            <w:r w:rsidR="00E1333C">
              <w:rPr>
                <w:rFonts w:eastAsiaTheme="minorHAnsi" w:hint="eastAsia"/>
                <w:szCs w:val="20"/>
              </w:rPr>
              <w:t>colors</w:t>
            </w:r>
          </w:p>
          <w:p w:rsidR="00F204ED" w:rsidRPr="00F204ED" w:rsidRDefault="00B841A4" w:rsidP="00CF2CDE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F204ED" w:rsidRPr="00F204ED" w:rsidRDefault="00F204ED" w:rsidP="00CF2CDE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3. </w:t>
            </w:r>
            <w:r w:rsidRPr="00FE5181">
              <w:rPr>
                <w:rFonts w:eastAsiaTheme="minorHAnsi" w:hint="eastAsia"/>
                <w:szCs w:val="20"/>
              </w:rPr>
              <w:t>Matching the alphabet and the word cards</w:t>
            </w:r>
          </w:p>
          <w:p w:rsidR="00F204ED" w:rsidRPr="00F204ED" w:rsidRDefault="00F204ED" w:rsidP="00A97286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4.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FE5181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</w:t>
            </w:r>
            <w:r w:rsidR="00F60D7D">
              <w:rPr>
                <w:rFonts w:eastAsiaTheme="minorHAnsi" w:hint="eastAsia"/>
                <w:szCs w:val="20"/>
              </w:rPr>
              <w:t>The master of the alphabet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Default="00F204ED" w:rsidP="00F204ED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SB(p1-16)</w:t>
            </w:r>
          </w:p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9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="00B57F35">
              <w:rPr>
                <w:rFonts w:eastAsiaTheme="minorHAnsi" w:hint="eastAsia"/>
                <w:szCs w:val="20"/>
              </w:rPr>
              <w:t>gifts</w:t>
            </w:r>
          </w:p>
          <w:p w:rsid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</w:t>
            </w:r>
            <w:r w:rsidR="00B841A4" w:rsidRPr="00F204ED">
              <w:rPr>
                <w:rFonts w:eastAsiaTheme="minorHAnsi" w:hint="eastAsia"/>
                <w:szCs w:val="20"/>
              </w:rPr>
              <w:t xml:space="preserve"> </w:t>
            </w:r>
            <w:r w:rsidR="00B841A4">
              <w:rPr>
                <w:rFonts w:eastAsiaTheme="minorHAnsi" w:hint="eastAsia"/>
                <w:szCs w:val="20"/>
              </w:rPr>
              <w:t>W</w:t>
            </w:r>
            <w:r w:rsidR="00B841A4" w:rsidRPr="00F204ED">
              <w:rPr>
                <w:rFonts w:eastAsiaTheme="minorHAnsi" w:hint="eastAsia"/>
                <w:szCs w:val="20"/>
              </w:rPr>
              <w:t>orkbook</w:t>
            </w:r>
            <w:r w:rsidRPr="00F204ED">
              <w:rPr>
                <w:rFonts w:eastAsiaTheme="minorHAnsi" w:hint="eastAsia"/>
                <w:szCs w:val="20"/>
              </w:rPr>
              <w:t xml:space="preserve"> (p1</w:t>
            </w:r>
            <w:r w:rsidR="002E1340">
              <w:rPr>
                <w:rFonts w:eastAsiaTheme="minorHAnsi" w:hint="eastAsia"/>
                <w:szCs w:val="20"/>
              </w:rPr>
              <w:t>6</w:t>
            </w:r>
            <w:r w:rsidRPr="00F204ED">
              <w:rPr>
                <w:rFonts w:eastAsiaTheme="minorHAnsi" w:hint="eastAsia"/>
                <w:szCs w:val="20"/>
              </w:rPr>
              <w:t>)</w:t>
            </w:r>
          </w:p>
          <w:p w:rsidR="00B841A4" w:rsidRPr="00F204ED" w:rsidRDefault="00B841A4" w:rsidP="002B3C8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 xml:space="preserve">  </w:t>
            </w:r>
            <w:r w:rsidRPr="00F204ED">
              <w:rPr>
                <w:rFonts w:eastAsiaTheme="minorHAnsi" w:hint="eastAsia"/>
                <w:szCs w:val="20"/>
              </w:rPr>
              <w:t xml:space="preserve">• </w:t>
            </w:r>
            <w:r w:rsidR="002317D4">
              <w:rPr>
                <w:rFonts w:eastAsiaTheme="minorHAnsi" w:hint="eastAsia"/>
                <w:szCs w:val="20"/>
              </w:rPr>
              <w:t>Draw the instrument you want to play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3. </w:t>
            </w:r>
            <w:r w:rsidR="00B841A4">
              <w:rPr>
                <w:rFonts w:eastAsiaTheme="minorHAnsi" w:hint="eastAsia"/>
                <w:szCs w:val="20"/>
              </w:rPr>
              <w:t>Game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 xml:space="preserve">  • </w:t>
            </w:r>
            <w:r w:rsidR="00FE5181">
              <w:rPr>
                <w:rFonts w:eastAsiaTheme="minorHAnsi" w:hint="eastAsia"/>
                <w:szCs w:val="20"/>
              </w:rPr>
              <w:t>Fishing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4. Giving notice for role playing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 w:rsidP="003A08A8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WB(p1</w:t>
            </w:r>
            <w:r w:rsidR="003A08A8">
              <w:rPr>
                <w:rFonts w:eastAsiaTheme="minorHAnsi" w:hint="eastAsia"/>
                <w:szCs w:val="20"/>
              </w:rPr>
              <w:t>6</w:t>
            </w:r>
            <w:r>
              <w:rPr>
                <w:rFonts w:eastAsiaTheme="minorHAnsi" w:hint="eastAsia"/>
                <w:szCs w:val="20"/>
              </w:rPr>
              <w:t>)</w:t>
            </w:r>
            <w:bookmarkStart w:id="0" w:name="_GoBack"/>
            <w:bookmarkEnd w:id="0"/>
          </w:p>
        </w:tc>
      </w:tr>
      <w:tr w:rsidR="00F204ED" w:rsidRPr="00F204ED" w:rsidTr="00F204ED">
        <w:tc>
          <w:tcPr>
            <w:tcW w:w="562" w:type="dxa"/>
            <w:shd w:val="clear" w:color="auto" w:fill="FFFFFF" w:themeFill="background1"/>
          </w:tcPr>
          <w:p w:rsidR="00F204ED" w:rsidRPr="00F204ED" w:rsidRDefault="00F204ED" w:rsidP="002A71FC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Day</w:t>
            </w:r>
            <w:r w:rsidRPr="00F204ED">
              <w:rPr>
                <w:rFonts w:eastAsiaTheme="minorHAnsi" w:hint="eastAsia"/>
                <w:szCs w:val="20"/>
              </w:rPr>
              <w:t xml:space="preserve"> 10</w:t>
            </w:r>
          </w:p>
        </w:tc>
        <w:tc>
          <w:tcPr>
            <w:tcW w:w="7201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1. Greetings</w:t>
            </w:r>
          </w:p>
          <w:p w:rsidR="00F204ED" w:rsidRPr="00F204ED" w:rsidRDefault="00F204ED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• Topic</w:t>
            </w:r>
            <w:r w:rsidRPr="00F204ED">
              <w:rPr>
                <w:rFonts w:eastAsiaTheme="minorHAnsi"/>
                <w:szCs w:val="20"/>
              </w:rPr>
              <w:t xml:space="preserve">: </w:t>
            </w:r>
            <w:r w:rsidR="006957D3">
              <w:rPr>
                <w:rFonts w:eastAsiaTheme="minorHAnsi" w:hint="eastAsia"/>
                <w:szCs w:val="20"/>
              </w:rPr>
              <w:t>h</w:t>
            </w:r>
            <w:r w:rsidR="002331AD">
              <w:rPr>
                <w:rFonts w:eastAsiaTheme="minorHAnsi" w:hint="eastAsia"/>
                <w:szCs w:val="20"/>
              </w:rPr>
              <w:t>appy days</w:t>
            </w:r>
          </w:p>
          <w:p w:rsidR="00F204ED" w:rsidRPr="00F204ED" w:rsidRDefault="00F204ED" w:rsidP="002B3C83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2. Role-play</w:t>
            </w:r>
            <w:r w:rsidR="0015425D">
              <w:rPr>
                <w:rFonts w:eastAsiaTheme="minorHAnsi" w:hint="eastAsia"/>
                <w:szCs w:val="20"/>
              </w:rPr>
              <w:t>ing</w:t>
            </w:r>
          </w:p>
          <w:p w:rsidR="00F204ED" w:rsidRPr="00F204ED" w:rsidRDefault="00F204ED" w:rsidP="0015425D">
            <w:pPr>
              <w:rPr>
                <w:rFonts w:eastAsiaTheme="minorHAnsi"/>
                <w:szCs w:val="20"/>
              </w:rPr>
            </w:pPr>
            <w:r w:rsidRPr="00F204ED">
              <w:rPr>
                <w:rFonts w:eastAsiaTheme="minorHAnsi" w:hint="eastAsia"/>
                <w:szCs w:val="20"/>
              </w:rPr>
              <w:t>3. Recit</w:t>
            </w:r>
            <w:r w:rsidR="0015425D">
              <w:rPr>
                <w:rFonts w:eastAsiaTheme="minorHAnsi" w:hint="eastAsia"/>
                <w:szCs w:val="20"/>
              </w:rPr>
              <w:t>ing</w:t>
            </w:r>
            <w:r w:rsidRPr="00F204ED">
              <w:rPr>
                <w:rFonts w:eastAsiaTheme="minorHAnsi" w:hint="eastAsia"/>
                <w:szCs w:val="20"/>
              </w:rPr>
              <w:t xml:space="preserve"> the story</w:t>
            </w:r>
          </w:p>
        </w:tc>
        <w:tc>
          <w:tcPr>
            <w:tcW w:w="1479" w:type="dxa"/>
            <w:shd w:val="clear" w:color="auto" w:fill="FFFFFF" w:themeFill="background1"/>
          </w:tcPr>
          <w:p w:rsidR="00F204ED" w:rsidRPr="00F204ED" w:rsidRDefault="00F204ED">
            <w:pPr>
              <w:rPr>
                <w:rFonts w:eastAsiaTheme="minorHAnsi"/>
                <w:szCs w:val="20"/>
              </w:rPr>
            </w:pPr>
          </w:p>
        </w:tc>
      </w:tr>
    </w:tbl>
    <w:p w:rsidR="002A71FC" w:rsidRPr="00F204ED" w:rsidRDefault="002A71FC">
      <w:pPr>
        <w:rPr>
          <w:rFonts w:eastAsiaTheme="minorHAnsi"/>
          <w:szCs w:val="20"/>
        </w:rPr>
      </w:pPr>
    </w:p>
    <w:sectPr w:rsidR="002A71FC" w:rsidRPr="00F204ED" w:rsidSect="007A5D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C78" w:rsidRDefault="00A57C78" w:rsidP="002D6ECC">
      <w:r>
        <w:separator/>
      </w:r>
    </w:p>
  </w:endnote>
  <w:endnote w:type="continuationSeparator" w:id="1">
    <w:p w:rsidR="00A57C78" w:rsidRDefault="00A57C78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C78" w:rsidRDefault="00A57C78" w:rsidP="002D6ECC">
      <w:r>
        <w:separator/>
      </w:r>
    </w:p>
  </w:footnote>
  <w:footnote w:type="continuationSeparator" w:id="1">
    <w:p w:rsidR="00A57C78" w:rsidRDefault="00A57C78" w:rsidP="002D6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031C6F"/>
    <w:rsid w:val="00035212"/>
    <w:rsid w:val="000440BF"/>
    <w:rsid w:val="00046EF0"/>
    <w:rsid w:val="00050390"/>
    <w:rsid w:val="00084F2D"/>
    <w:rsid w:val="0009147F"/>
    <w:rsid w:val="000B3BC0"/>
    <w:rsid w:val="0015425D"/>
    <w:rsid w:val="0015696D"/>
    <w:rsid w:val="001727B0"/>
    <w:rsid w:val="001908C5"/>
    <w:rsid w:val="001A5795"/>
    <w:rsid w:val="001E6FF1"/>
    <w:rsid w:val="001F2742"/>
    <w:rsid w:val="00230885"/>
    <w:rsid w:val="002317D4"/>
    <w:rsid w:val="002331AD"/>
    <w:rsid w:val="002A71FC"/>
    <w:rsid w:val="002B3C83"/>
    <w:rsid w:val="002B5202"/>
    <w:rsid w:val="002D6ECC"/>
    <w:rsid w:val="002E1340"/>
    <w:rsid w:val="002F32C4"/>
    <w:rsid w:val="003155FC"/>
    <w:rsid w:val="003555AC"/>
    <w:rsid w:val="00361570"/>
    <w:rsid w:val="0039281C"/>
    <w:rsid w:val="00396E53"/>
    <w:rsid w:val="003A08A8"/>
    <w:rsid w:val="0042490C"/>
    <w:rsid w:val="00471DB4"/>
    <w:rsid w:val="00474166"/>
    <w:rsid w:val="004B3B8F"/>
    <w:rsid w:val="004C6E43"/>
    <w:rsid w:val="004D6048"/>
    <w:rsid w:val="00524293"/>
    <w:rsid w:val="00551E7C"/>
    <w:rsid w:val="00581F52"/>
    <w:rsid w:val="00582998"/>
    <w:rsid w:val="005F0B8D"/>
    <w:rsid w:val="00634C66"/>
    <w:rsid w:val="006516DE"/>
    <w:rsid w:val="00653FC0"/>
    <w:rsid w:val="006957D3"/>
    <w:rsid w:val="00695DD3"/>
    <w:rsid w:val="007615C7"/>
    <w:rsid w:val="00794594"/>
    <w:rsid w:val="007A5DDF"/>
    <w:rsid w:val="008552F4"/>
    <w:rsid w:val="008916A2"/>
    <w:rsid w:val="008C5251"/>
    <w:rsid w:val="008E57DB"/>
    <w:rsid w:val="009C0EDE"/>
    <w:rsid w:val="00A57C78"/>
    <w:rsid w:val="00A66DB7"/>
    <w:rsid w:val="00A97286"/>
    <w:rsid w:val="00AA3ED9"/>
    <w:rsid w:val="00AE3FA4"/>
    <w:rsid w:val="00B0789E"/>
    <w:rsid w:val="00B57F35"/>
    <w:rsid w:val="00B608CD"/>
    <w:rsid w:val="00B74E7C"/>
    <w:rsid w:val="00B841A4"/>
    <w:rsid w:val="00B954BA"/>
    <w:rsid w:val="00C200F3"/>
    <w:rsid w:val="00CC7E74"/>
    <w:rsid w:val="00CD474E"/>
    <w:rsid w:val="00CD7D48"/>
    <w:rsid w:val="00CF2CDE"/>
    <w:rsid w:val="00D347A9"/>
    <w:rsid w:val="00D4463B"/>
    <w:rsid w:val="00D47378"/>
    <w:rsid w:val="00D5123E"/>
    <w:rsid w:val="00DA2E74"/>
    <w:rsid w:val="00DB5806"/>
    <w:rsid w:val="00E1333C"/>
    <w:rsid w:val="00EC4DA7"/>
    <w:rsid w:val="00ED0583"/>
    <w:rsid w:val="00EE65BF"/>
    <w:rsid w:val="00F204ED"/>
    <w:rsid w:val="00F60D7D"/>
    <w:rsid w:val="00FE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10</cp:revision>
  <dcterms:created xsi:type="dcterms:W3CDTF">2016-03-16T07:24:00Z</dcterms:created>
  <dcterms:modified xsi:type="dcterms:W3CDTF">2016-03-18T06:13:00Z</dcterms:modified>
</cp:coreProperties>
</file>